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53" w:rsidRPr="006E2EDC" w:rsidRDefault="00805A53" w:rsidP="00805A53">
      <w:pPr>
        <w:rPr>
          <w:rFonts w:ascii="Verdana" w:hAnsi="Verdana"/>
          <w:sz w:val="20"/>
        </w:rPr>
      </w:pPr>
      <w:r w:rsidRPr="00563826">
        <w:rPr>
          <w:rFonts w:ascii="Verdana" w:hAnsi="Verdana"/>
          <w:b/>
          <w:sz w:val="20"/>
        </w:rPr>
        <w:t xml:space="preserve">R O B E R T   S H E R E </w:t>
      </w:r>
      <w:r>
        <w:rPr>
          <w:rFonts w:ascii="Verdana" w:hAnsi="Verdana"/>
          <w:b/>
          <w:sz w:val="20"/>
        </w:rPr>
        <w:t>R</w:t>
      </w:r>
    </w:p>
    <w:p w:rsidR="00805A53" w:rsidRPr="006E2EDC" w:rsidRDefault="00805A53" w:rsidP="00805A53">
      <w:pPr>
        <w:rPr>
          <w:rFonts w:ascii="Verdana" w:hAnsi="Verdana"/>
          <w:sz w:val="20"/>
        </w:rPr>
      </w:pPr>
      <w:r w:rsidRPr="006E2EDC">
        <w:rPr>
          <w:rFonts w:ascii="Verdana" w:hAnsi="Verdana"/>
          <w:sz w:val="20"/>
        </w:rPr>
        <w:t>robertsherer@earthlink.net</w:t>
      </w:r>
    </w:p>
    <w:p w:rsidR="00805A53" w:rsidRPr="006E2EDC" w:rsidRDefault="00805A53" w:rsidP="00805A53">
      <w:pPr>
        <w:rPr>
          <w:rFonts w:ascii="Verdana" w:hAnsi="Verdana"/>
          <w:sz w:val="20"/>
        </w:rPr>
      </w:pPr>
      <w:r w:rsidRPr="006E2EDC">
        <w:rPr>
          <w:rFonts w:ascii="Verdana" w:hAnsi="Verdana"/>
          <w:sz w:val="20"/>
        </w:rPr>
        <w:t>www.robertsherer.com</w:t>
      </w:r>
    </w:p>
    <w:p w:rsidR="0095023B" w:rsidRPr="0095023B" w:rsidRDefault="00805A53" w:rsidP="0095023B">
      <w:pPr>
        <w:rPr>
          <w:rFonts w:ascii="Verdana" w:hAnsi="Verdana"/>
          <w:sz w:val="20"/>
        </w:rPr>
      </w:pPr>
      <w:r w:rsidRPr="006E2EDC">
        <w:rPr>
          <w:rFonts w:ascii="Verdana" w:hAnsi="Verdana"/>
          <w:sz w:val="20"/>
        </w:rPr>
        <w:t>___________________________________________________________________</w:t>
      </w:r>
    </w:p>
    <w:p w:rsidR="0095023B" w:rsidRPr="0076465C" w:rsidRDefault="0095023B" w:rsidP="0095023B">
      <w:pPr>
        <w:pStyle w:val="Default"/>
        <w:ind w:right="-270"/>
        <w:jc w:val="center"/>
        <w:rPr>
          <w:bCs/>
          <w:color w:val="auto"/>
          <w:sz w:val="22"/>
          <w:szCs w:val="22"/>
        </w:rPr>
      </w:pPr>
    </w:p>
    <w:p w:rsidR="0095023B" w:rsidRPr="0095023B" w:rsidRDefault="0095023B" w:rsidP="0095023B">
      <w:pPr>
        <w:pStyle w:val="Default"/>
        <w:ind w:right="-270"/>
        <w:rPr>
          <w:b/>
          <w:bCs/>
          <w:sz w:val="22"/>
          <w:szCs w:val="22"/>
          <w:u w:val="single"/>
        </w:rPr>
      </w:pPr>
    </w:p>
    <w:p w:rsidR="0095023B" w:rsidRPr="0095023B" w:rsidRDefault="0095023B" w:rsidP="0095023B">
      <w:pPr>
        <w:pStyle w:val="Default"/>
        <w:ind w:right="-270"/>
        <w:rPr>
          <w:sz w:val="22"/>
          <w:szCs w:val="22"/>
        </w:rPr>
      </w:pPr>
      <w:r w:rsidRPr="0095023B">
        <w:rPr>
          <w:b/>
          <w:bCs/>
          <w:sz w:val="22"/>
          <w:szCs w:val="22"/>
          <w:u w:val="single"/>
        </w:rPr>
        <w:t xml:space="preserve">EDUCATION </w:t>
      </w:r>
    </w:p>
    <w:p w:rsidR="0095023B" w:rsidRPr="0095023B" w:rsidRDefault="0095023B" w:rsidP="0095023B">
      <w:pPr>
        <w:pStyle w:val="Default"/>
        <w:ind w:right="-270"/>
        <w:rPr>
          <w:sz w:val="22"/>
          <w:szCs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1989-92</w:t>
      </w:r>
      <w:r w:rsidRPr="0095023B">
        <w:rPr>
          <w:sz w:val="22"/>
        </w:rPr>
        <w:tab/>
        <w:t>Master of Fine Arts (M.F.A.) degree, Painting.</w:t>
      </w:r>
    </w:p>
    <w:p w:rsidR="0095023B" w:rsidRPr="0095023B" w:rsidRDefault="0095023B" w:rsidP="0095023B">
      <w:pPr>
        <w:ind w:left="720" w:right="-270" w:firstLine="720"/>
        <w:rPr>
          <w:sz w:val="22"/>
        </w:rPr>
      </w:pPr>
      <w:r w:rsidRPr="0095023B">
        <w:rPr>
          <w:sz w:val="22"/>
        </w:rPr>
        <w:t xml:space="preserve">Edinboro University of Pennsylvania, Edinboro, PA.  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1987-88</w:t>
      </w:r>
      <w:r w:rsidRPr="0095023B">
        <w:rPr>
          <w:sz w:val="22"/>
        </w:rPr>
        <w:tab/>
        <w:t>Post-Baccalaureate Independent Study, Advanced Painting,</w:t>
      </w:r>
    </w:p>
    <w:p w:rsidR="0095023B" w:rsidRPr="0095023B" w:rsidRDefault="0095023B" w:rsidP="0095023B">
      <w:pPr>
        <w:ind w:left="720" w:right="-270" w:firstLine="720"/>
        <w:rPr>
          <w:sz w:val="22"/>
        </w:rPr>
      </w:pPr>
      <w:r w:rsidRPr="0095023B">
        <w:rPr>
          <w:sz w:val="22"/>
        </w:rPr>
        <w:t xml:space="preserve">Rhode Island School of Design, Providence, RI. 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1982-86</w:t>
      </w:r>
      <w:r w:rsidRPr="0095023B">
        <w:rPr>
          <w:sz w:val="22"/>
        </w:rPr>
        <w:tab/>
        <w:t>Bachelor of Fine Arts (B.F.A.) degree, Drawing and Painting,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ab/>
      </w:r>
      <w:r w:rsidRPr="0095023B">
        <w:rPr>
          <w:sz w:val="22"/>
        </w:rPr>
        <w:tab/>
        <w:t xml:space="preserve">Georgia State University, Atlanta, GA.  </w:t>
      </w:r>
    </w:p>
    <w:p w:rsidR="0095023B" w:rsidRPr="0095023B" w:rsidRDefault="0095023B" w:rsidP="0095023B">
      <w:pPr>
        <w:tabs>
          <w:tab w:val="left" w:pos="1440"/>
        </w:tabs>
        <w:ind w:right="-270"/>
        <w:rPr>
          <w:sz w:val="22"/>
        </w:rPr>
      </w:pPr>
    </w:p>
    <w:p w:rsidR="0095023B" w:rsidRPr="0095023B" w:rsidRDefault="0095023B" w:rsidP="0095023B">
      <w:pPr>
        <w:tabs>
          <w:tab w:val="left" w:pos="1440"/>
        </w:tabs>
        <w:ind w:right="-270"/>
        <w:rPr>
          <w:sz w:val="22"/>
        </w:rPr>
      </w:pPr>
      <w:r w:rsidRPr="0095023B">
        <w:rPr>
          <w:sz w:val="22"/>
        </w:rPr>
        <w:t>1979-80</w:t>
      </w:r>
      <w:r w:rsidRPr="0095023B">
        <w:rPr>
          <w:sz w:val="22"/>
        </w:rPr>
        <w:tab/>
        <w:t>Foundation Studies Program, Visual Art,</w:t>
      </w:r>
    </w:p>
    <w:p w:rsidR="0095023B" w:rsidRPr="0095023B" w:rsidRDefault="0095023B" w:rsidP="0095023B">
      <w:pPr>
        <w:tabs>
          <w:tab w:val="left" w:pos="1440"/>
        </w:tabs>
        <w:ind w:right="-270"/>
        <w:rPr>
          <w:sz w:val="22"/>
        </w:rPr>
      </w:pPr>
      <w:r w:rsidRPr="0095023B">
        <w:rPr>
          <w:sz w:val="22"/>
        </w:rPr>
        <w:tab/>
        <w:t xml:space="preserve">Atlanta College of Art, Atlanta, GA. </w:t>
      </w:r>
    </w:p>
    <w:p w:rsidR="0095023B" w:rsidRPr="0095023B" w:rsidRDefault="0095023B" w:rsidP="0095023B">
      <w:pPr>
        <w:tabs>
          <w:tab w:val="left" w:pos="1440"/>
        </w:tabs>
        <w:ind w:right="-270"/>
        <w:rPr>
          <w:sz w:val="22"/>
        </w:rPr>
      </w:pPr>
    </w:p>
    <w:p w:rsidR="0095023B" w:rsidRPr="0095023B" w:rsidRDefault="0095023B" w:rsidP="0095023B">
      <w:pPr>
        <w:tabs>
          <w:tab w:val="left" w:pos="1440"/>
        </w:tabs>
        <w:ind w:right="-270"/>
        <w:rPr>
          <w:sz w:val="22"/>
        </w:rPr>
      </w:pPr>
      <w:r w:rsidRPr="0095023B">
        <w:rPr>
          <w:sz w:val="22"/>
        </w:rPr>
        <w:t>1976-78</w:t>
      </w:r>
      <w:r w:rsidRPr="0095023B">
        <w:rPr>
          <w:sz w:val="22"/>
        </w:rPr>
        <w:tab/>
        <w:t>Arts and Science (A.S.) degree, Visual Art,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ab/>
      </w:r>
      <w:r w:rsidRPr="0095023B">
        <w:rPr>
          <w:sz w:val="22"/>
        </w:rPr>
        <w:tab/>
        <w:t xml:space="preserve">Walker College, Jasper, AL. </w:t>
      </w:r>
    </w:p>
    <w:p w:rsidR="0095023B" w:rsidRPr="0095023B" w:rsidRDefault="0095023B" w:rsidP="0095023B">
      <w:pPr>
        <w:pStyle w:val="Default"/>
        <w:ind w:right="-270"/>
        <w:rPr>
          <w:sz w:val="22"/>
          <w:szCs w:val="22"/>
        </w:rPr>
      </w:pP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pStyle w:val="Default"/>
        <w:ind w:right="-274"/>
        <w:rPr>
          <w:b/>
          <w:bCs/>
          <w:iCs/>
          <w:sz w:val="22"/>
          <w:szCs w:val="22"/>
          <w:u w:val="single"/>
        </w:rPr>
      </w:pPr>
      <w:r w:rsidRPr="0095023B">
        <w:rPr>
          <w:b/>
          <w:bCs/>
          <w:sz w:val="22"/>
          <w:szCs w:val="22"/>
          <w:u w:val="single"/>
        </w:rPr>
        <w:t>SELECTED EXHIBITIONS</w:t>
      </w:r>
    </w:p>
    <w:p w:rsidR="0095023B" w:rsidRPr="0095023B" w:rsidRDefault="0095023B" w:rsidP="0095023B">
      <w:pPr>
        <w:pStyle w:val="Default"/>
        <w:ind w:right="-270"/>
        <w:rPr>
          <w:bCs/>
          <w:i/>
          <w:iCs/>
          <w:sz w:val="22"/>
          <w:szCs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2014</w:t>
      </w:r>
    </w:p>
    <w:p w:rsidR="0095023B" w:rsidRPr="0095023B" w:rsidRDefault="0095023B" w:rsidP="0095023B">
      <w:pPr>
        <w:widowControl w:val="0"/>
        <w:autoSpaceDE w:val="0"/>
        <w:autoSpaceDN w:val="0"/>
        <w:adjustRightInd w:val="0"/>
        <w:rPr>
          <w:rFonts w:cs="Calibri"/>
          <w:sz w:val="22"/>
          <w:szCs w:val="30"/>
        </w:rPr>
      </w:pPr>
      <w:r w:rsidRPr="0095023B">
        <w:rPr>
          <w:sz w:val="22"/>
        </w:rPr>
        <w:t xml:space="preserve">- </w:t>
      </w:r>
      <w:r w:rsidRPr="0095023B">
        <w:rPr>
          <w:rFonts w:eastAsiaTheme="minorHAnsi" w:cs="Arial"/>
          <w:i/>
          <w:iCs/>
          <w:sz w:val="22"/>
          <w:szCs w:val="30"/>
        </w:rPr>
        <w:t xml:space="preserve">Art, AIDS, America, </w:t>
      </w:r>
      <w:r w:rsidRPr="0095023B">
        <w:rPr>
          <w:rFonts w:eastAsiaTheme="minorHAnsi" w:cs="Arial"/>
          <w:sz w:val="22"/>
          <w:szCs w:val="30"/>
        </w:rPr>
        <w:t xml:space="preserve">Tacoma Art Museum, Tacoma, WA. </w:t>
      </w:r>
      <w:r w:rsidRPr="0095023B">
        <w:rPr>
          <w:rFonts w:cs="Calibri"/>
          <w:sz w:val="22"/>
          <w:szCs w:val="30"/>
        </w:rPr>
        <w:t>(invitational)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2013</w:t>
      </w:r>
    </w:p>
    <w:p w:rsidR="0095023B" w:rsidRPr="0095023B" w:rsidRDefault="0095023B" w:rsidP="0095023B">
      <w:pPr>
        <w:widowControl w:val="0"/>
        <w:autoSpaceDE w:val="0"/>
        <w:autoSpaceDN w:val="0"/>
        <w:adjustRightInd w:val="0"/>
        <w:rPr>
          <w:rFonts w:cs="Calibri"/>
          <w:sz w:val="22"/>
          <w:szCs w:val="30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hAnsi="Times New Roman Italic" w:cs="Lucida Grande"/>
          <w:i/>
          <w:sz w:val="22"/>
        </w:rPr>
        <w:t>Head, Shoulders, Genes, and Toes</w:t>
      </w:r>
      <w:r w:rsidRPr="0095023B">
        <w:rPr>
          <w:rFonts w:cs="Helvetica"/>
          <w:sz w:val="22"/>
        </w:rPr>
        <w:t xml:space="preserve">, FSU Museum of Fine Arts, Tallahassee, FL. </w:t>
      </w:r>
      <w:r w:rsidRPr="0095023B">
        <w:rPr>
          <w:rFonts w:cs="Calibri"/>
          <w:sz w:val="22"/>
          <w:szCs w:val="30"/>
        </w:rPr>
        <w:t>(invitational)</w:t>
      </w:r>
    </w:p>
    <w:p w:rsidR="0095023B" w:rsidRPr="0095023B" w:rsidRDefault="0095023B" w:rsidP="0095023B">
      <w:pPr>
        <w:ind w:right="-270"/>
        <w:rPr>
          <w:rFonts w:cs="Helvetica"/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2012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hAnsi="Times New Roman Italic"/>
          <w:i/>
          <w:sz w:val="22"/>
        </w:rPr>
        <w:t>Permanent Collection</w:t>
      </w:r>
      <w:r w:rsidRPr="0095023B">
        <w:rPr>
          <w:sz w:val="22"/>
        </w:rPr>
        <w:t>, Davis Lisboa Museum of Contemporary Art, Barcelona, Spain. (collection)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Robert Sherer: American Pyrography</w:t>
      </w:r>
      <w:r w:rsidRPr="0095023B">
        <w:rPr>
          <w:sz w:val="22"/>
        </w:rPr>
        <w:t>, Lyman-Eyer Gallery, Provincetown, MA. (solo)</w:t>
      </w:r>
    </w:p>
    <w:p w:rsidR="0095023B" w:rsidRPr="0095023B" w:rsidRDefault="0095023B" w:rsidP="0095023B">
      <w:pPr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eastAsia="Cambria" w:hAnsi="Times New Roman Italic" w:cs="Helvetica"/>
          <w:i/>
          <w:sz w:val="22"/>
        </w:rPr>
        <w:t xml:space="preserve">30x30 No. 10, </w:t>
      </w:r>
      <w:r w:rsidRPr="0095023B">
        <w:rPr>
          <w:rFonts w:eastAsia="Cambria" w:cs="Helvetica"/>
          <w:sz w:val="22"/>
        </w:rPr>
        <w:t xml:space="preserve"> </w:t>
      </w:r>
      <w:r w:rsidRPr="0095023B">
        <w:rPr>
          <w:rFonts w:eastAsia="Cambria" w:cs="Courier New"/>
          <w:sz w:val="22"/>
          <w:szCs w:val="30"/>
        </w:rPr>
        <w:t>Gruppenaustellung, Galerie Kunstbehandlung. KG, Munich, Germany. (group)</w:t>
      </w:r>
    </w:p>
    <w:p w:rsidR="0095023B" w:rsidRPr="0095023B" w:rsidRDefault="0095023B" w:rsidP="0095023B">
      <w:pPr>
        <w:widowControl w:val="0"/>
        <w:autoSpaceDE w:val="0"/>
        <w:autoSpaceDN w:val="0"/>
        <w:adjustRightInd w:val="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hAnsi="Times New Roman Italic"/>
          <w:i/>
          <w:sz w:val="22"/>
        </w:rPr>
        <w:t>Centennial Ball Auction</w:t>
      </w:r>
      <w:r w:rsidRPr="0095023B">
        <w:rPr>
          <w:sz w:val="22"/>
        </w:rPr>
        <w:t>, Alliance Française d'Atlanta, Atlanta, GA. (invitational)</w:t>
      </w:r>
    </w:p>
    <w:p w:rsidR="0095023B" w:rsidRPr="0095023B" w:rsidRDefault="0095023B" w:rsidP="0095023B">
      <w:pPr>
        <w:widowControl w:val="0"/>
        <w:autoSpaceDE w:val="0"/>
        <w:autoSpaceDN w:val="0"/>
        <w:adjustRightInd w:val="0"/>
        <w:rPr>
          <w:rFonts w:cs="Calibri"/>
          <w:sz w:val="22"/>
          <w:szCs w:val="30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hAnsi="Times New Roman Italic"/>
          <w:i/>
          <w:sz w:val="22"/>
        </w:rPr>
        <w:t>17</w:t>
      </w:r>
      <w:r w:rsidRPr="0095023B">
        <w:rPr>
          <w:rFonts w:ascii="Times New Roman Italic" w:hAnsi="Times New Roman Italic"/>
          <w:i/>
          <w:sz w:val="22"/>
          <w:vertAlign w:val="superscript"/>
        </w:rPr>
        <w:t>th</w:t>
      </w:r>
      <w:r w:rsidRPr="0095023B">
        <w:rPr>
          <w:rFonts w:ascii="Times New Roman Italic" w:hAnsi="Times New Roman Italic"/>
          <w:i/>
          <w:sz w:val="22"/>
        </w:rPr>
        <w:t xml:space="preserve"> Annual Hambidge Center Gala</w:t>
      </w:r>
      <w:r w:rsidRPr="0095023B">
        <w:rPr>
          <w:sz w:val="22"/>
        </w:rPr>
        <w:t xml:space="preserve">, </w:t>
      </w:r>
      <w:r w:rsidRPr="0095023B">
        <w:rPr>
          <w:rFonts w:cs="Calibri"/>
          <w:sz w:val="22"/>
          <w:szCs w:val="30"/>
        </w:rPr>
        <w:t>Goat Farm Art Center,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Summer Group Show</w:t>
      </w:r>
      <w:r w:rsidRPr="0095023B">
        <w:rPr>
          <w:sz w:val="22"/>
        </w:rPr>
        <w:t>, Lyman-Eyer Gallery, Provincetown, MA. (group)</w:t>
      </w:r>
    </w:p>
    <w:p w:rsidR="0095023B" w:rsidRPr="0095023B" w:rsidRDefault="0095023B" w:rsidP="0095023B">
      <w:pPr>
        <w:ind w:right="-270"/>
        <w:rPr>
          <w:sz w:val="22"/>
          <w:szCs w:val="16"/>
        </w:rPr>
      </w:pPr>
      <w:r w:rsidRPr="0095023B">
        <w:rPr>
          <w:sz w:val="22"/>
          <w:szCs w:val="16"/>
        </w:rPr>
        <w:t xml:space="preserve">- </w:t>
      </w:r>
      <w:r w:rsidRPr="0095023B">
        <w:rPr>
          <w:rFonts w:ascii="Times New Roman Italic" w:hAnsi="Times New Roman Italic"/>
          <w:i/>
          <w:sz w:val="22"/>
          <w:szCs w:val="16"/>
        </w:rPr>
        <w:t>Evening for Equality</w:t>
      </w:r>
      <w:r w:rsidRPr="0095023B">
        <w:rPr>
          <w:sz w:val="22"/>
          <w:szCs w:val="16"/>
        </w:rPr>
        <w:t xml:space="preserve">, Equality Foundation of Georgia, Twelve Hotel, Atlanta, GA. (invitational)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hAnsi="Times New Roman Italic"/>
          <w:i/>
          <w:sz w:val="22"/>
        </w:rPr>
        <w:t>Selected Blood Works: Robert Sherer</w:t>
      </w:r>
      <w:r w:rsidRPr="0095023B">
        <w:rPr>
          <w:sz w:val="22"/>
        </w:rPr>
        <w:t>, Lyman-Eyer Gallery, Provincetown, MA.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hAnsi="Times New Roman Italic"/>
          <w:i/>
          <w:sz w:val="22"/>
        </w:rPr>
        <w:t>Faculty Exhibition</w:t>
      </w:r>
      <w:r w:rsidRPr="0095023B">
        <w:rPr>
          <w:sz w:val="22"/>
        </w:rPr>
        <w:t>, Fine Arts Gallery, Kennesaw State University, Kennesaw,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Mason Murer Gallery, Atlanta, GA. (invitational)</w:t>
      </w:r>
    </w:p>
    <w:p w:rsidR="0095023B" w:rsidRPr="0095023B" w:rsidRDefault="0095023B" w:rsidP="0095023B">
      <w:pPr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eastAsia="Cambria" w:hAnsi="Times New Roman Italic" w:cs="Helvetica"/>
          <w:i/>
          <w:sz w:val="22"/>
        </w:rPr>
        <w:t xml:space="preserve">30x30 No.10, </w:t>
      </w:r>
      <w:r w:rsidRPr="0095023B">
        <w:rPr>
          <w:rFonts w:eastAsia="Cambria" w:cs="Helvetica"/>
          <w:sz w:val="22"/>
        </w:rPr>
        <w:t xml:space="preserve"> </w:t>
      </w:r>
      <w:r w:rsidRPr="0095023B">
        <w:rPr>
          <w:rFonts w:eastAsia="Cambria" w:cs="Courier New"/>
          <w:sz w:val="22"/>
          <w:szCs w:val="30"/>
        </w:rPr>
        <w:t>Gruppenaustellung, Galerie Kunstbehandlung. KG, Munich, Germany.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Hidden and Forbidden Identities</w:t>
      </w:r>
      <w:r w:rsidRPr="0095023B">
        <w:rPr>
          <w:sz w:val="22"/>
        </w:rPr>
        <w:t>, ArtExpo International, Palazzo Albrizzi, Venice, Italy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 - 35th Annual Gala</w:t>
      </w:r>
      <w:r w:rsidRPr="0095023B">
        <w:rPr>
          <w:sz w:val="22"/>
        </w:rPr>
        <w:t>, King Plow Art Center, Atlanta,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hAnsi="Times New Roman Italic"/>
          <w:i/>
          <w:sz w:val="22"/>
        </w:rPr>
        <w:t>Gallery Artists,</w:t>
      </w:r>
      <w:r w:rsidRPr="0095023B">
        <w:rPr>
          <w:sz w:val="22"/>
        </w:rPr>
        <w:t xml:space="preserve"> Galerie Kunstbehandlung. KG</w:t>
      </w:r>
      <w:r w:rsidRPr="0095023B">
        <w:rPr>
          <w:rFonts w:eastAsia="Cambria" w:cs="Courier New"/>
          <w:sz w:val="22"/>
          <w:szCs w:val="30"/>
        </w:rPr>
        <w:t>, Munich, Germany.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 Taste for Theatre</w:t>
      </w:r>
      <w:r w:rsidRPr="0095023B">
        <w:rPr>
          <w:sz w:val="22"/>
        </w:rPr>
        <w:t>, 7 Stages Theatre, Cator Woolford Gardens,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Gala Art Auction</w:t>
      </w:r>
      <w:r w:rsidRPr="0095023B">
        <w:rPr>
          <w:sz w:val="22"/>
        </w:rPr>
        <w:t>, Museum of Contemporary Art of Georgia, Atlanta, GA. (invitational)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Toy Party, For the Kid in All of Us</w:t>
      </w:r>
      <w:r w:rsidRPr="0095023B">
        <w:rPr>
          <w:sz w:val="22"/>
        </w:rPr>
        <w:t>, AmericasMart,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2011</w:t>
      </w:r>
    </w:p>
    <w:p w:rsidR="0095023B" w:rsidRPr="0095023B" w:rsidRDefault="0095023B" w:rsidP="0095023B">
      <w:pPr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eastAsia="Cambria" w:hAnsi="Times New Roman Italic" w:cs="Helvetica"/>
          <w:i/>
          <w:sz w:val="22"/>
        </w:rPr>
        <w:t xml:space="preserve">30x30 No. 9, </w:t>
      </w:r>
      <w:r w:rsidRPr="0095023B">
        <w:rPr>
          <w:rFonts w:eastAsia="Cambria" w:cs="Helvetica"/>
          <w:sz w:val="22"/>
        </w:rPr>
        <w:t xml:space="preserve"> </w:t>
      </w:r>
      <w:r w:rsidRPr="0095023B">
        <w:rPr>
          <w:rFonts w:eastAsia="Cambria" w:cs="Courier New"/>
          <w:sz w:val="22"/>
          <w:szCs w:val="30"/>
        </w:rPr>
        <w:t>Gruppenaustellung, Galerie Kunstbehandlung. KG, Munich, Germany.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 - 34th Annual Gala</w:t>
      </w:r>
      <w:r w:rsidRPr="0095023B">
        <w:rPr>
          <w:sz w:val="22"/>
        </w:rPr>
        <w:t>, King Plow Art Center, Atlanta, (invitational)</w:t>
      </w:r>
    </w:p>
    <w:p w:rsidR="0095023B" w:rsidRPr="0095023B" w:rsidRDefault="0095023B" w:rsidP="0095023B">
      <w:pPr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hAnsi="Times New Roman Italic" w:cs="Helvetica"/>
          <w:i/>
          <w:sz w:val="22"/>
        </w:rPr>
        <w:t>Slow Cadence,</w:t>
      </w:r>
      <w:r w:rsidRPr="0095023B">
        <w:rPr>
          <w:rFonts w:eastAsia="Cambria" w:cs="Arial"/>
          <w:sz w:val="22"/>
        </w:rPr>
        <w:t xml:space="preserve"> </w:t>
      </w:r>
      <w:r w:rsidRPr="0095023B">
        <w:rPr>
          <w:sz w:val="22"/>
        </w:rPr>
        <w:t>Columbus Museum of Art, Columbus, GA. (invitational)</w:t>
      </w:r>
    </w:p>
    <w:p w:rsidR="0095023B" w:rsidRPr="0095023B" w:rsidRDefault="0095023B" w:rsidP="0095023B">
      <w:pPr>
        <w:rPr>
          <w:sz w:val="22"/>
        </w:rPr>
      </w:pPr>
      <w:r w:rsidRPr="0095023B">
        <w:rPr>
          <w:rFonts w:ascii="Times New Roman Italic" w:hAnsi="Times New Roman Italic" w:cs="Arial"/>
          <w:i/>
          <w:iCs/>
          <w:sz w:val="22"/>
          <w:szCs w:val="42"/>
        </w:rPr>
        <w:t>- A Very Private View</w:t>
      </w:r>
      <w:r w:rsidRPr="0095023B">
        <w:rPr>
          <w:rFonts w:cs="Arial"/>
          <w:sz w:val="22"/>
          <w:szCs w:val="42"/>
        </w:rPr>
        <w:t xml:space="preserve">, </w:t>
      </w:r>
      <w:r w:rsidRPr="0095023B">
        <w:rPr>
          <w:rFonts w:cs="Arial"/>
          <w:iCs/>
          <w:sz w:val="22"/>
          <w:szCs w:val="42"/>
        </w:rPr>
        <w:t>Art Section Magazine</w:t>
      </w:r>
      <w:r w:rsidRPr="0095023B">
        <w:rPr>
          <w:rFonts w:eastAsia="Cambria" w:cs="Arial"/>
          <w:sz w:val="22"/>
        </w:rPr>
        <w:t>, George Hornbein Atlanta</w:t>
      </w:r>
      <w:r w:rsidRPr="0095023B">
        <w:rPr>
          <w:sz w:val="22"/>
        </w:rPr>
        <w:t>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hAnsi="Times New Roman Italic"/>
          <w:i/>
          <w:sz w:val="22"/>
        </w:rPr>
        <w:t>Gallery Artists,</w:t>
      </w:r>
      <w:r w:rsidRPr="0095023B">
        <w:rPr>
          <w:sz w:val="22"/>
        </w:rPr>
        <w:t xml:space="preserve"> Galerie Kunstbehandlung. KG</w:t>
      </w:r>
      <w:r w:rsidRPr="0095023B">
        <w:rPr>
          <w:rFonts w:eastAsia="Cambria" w:cs="Courier New"/>
          <w:sz w:val="22"/>
          <w:szCs w:val="30"/>
        </w:rPr>
        <w:t>, Munich, Germany. (group)</w:t>
      </w:r>
    </w:p>
    <w:p w:rsidR="0095023B" w:rsidRPr="0095023B" w:rsidRDefault="0095023B" w:rsidP="0095023B">
      <w:pPr>
        <w:widowControl w:val="0"/>
        <w:autoSpaceDE w:val="0"/>
        <w:autoSpaceDN w:val="0"/>
        <w:adjustRightInd w:val="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Brushes &amp; Bordeaux</w:t>
      </w:r>
      <w:r w:rsidRPr="0095023B">
        <w:rPr>
          <w:sz w:val="22"/>
        </w:rPr>
        <w:t xml:space="preserve">, Decatur Wine Festival, </w:t>
      </w:r>
      <w:r w:rsidRPr="0095023B">
        <w:rPr>
          <w:rFonts w:eastAsia="Cambria" w:cs="Verdana"/>
          <w:bCs/>
          <w:sz w:val="22"/>
          <w:szCs w:val="28"/>
        </w:rPr>
        <w:t>Worthmore Gallery, Decatur</w:t>
      </w:r>
      <w:r w:rsidRPr="0095023B">
        <w:rPr>
          <w:rFonts w:eastAsia="Cambria" w:cs="Verdana"/>
          <w:sz w:val="22"/>
          <w:szCs w:val="28"/>
        </w:rPr>
        <w:t>, GA.</w:t>
      </w:r>
      <w:r w:rsidRPr="0095023B">
        <w:rPr>
          <w:sz w:val="22"/>
        </w:rPr>
        <w:t xml:space="preserve"> (invitational) </w:t>
      </w:r>
    </w:p>
    <w:p w:rsidR="0095023B" w:rsidRPr="0095023B" w:rsidRDefault="0095023B" w:rsidP="0095023B">
      <w:pPr>
        <w:widowControl w:val="0"/>
        <w:autoSpaceDE w:val="0"/>
        <w:autoSpaceDN w:val="0"/>
        <w:adjustRightInd w:val="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What Not to Speak About</w:t>
      </w:r>
      <w:r w:rsidRPr="0095023B">
        <w:rPr>
          <w:sz w:val="22"/>
        </w:rPr>
        <w:t xml:space="preserve">, </w:t>
      </w:r>
      <w:r w:rsidRPr="0095023B">
        <w:rPr>
          <w:rFonts w:eastAsia="Cambria" w:cs="Verdana"/>
          <w:bCs/>
          <w:sz w:val="22"/>
          <w:szCs w:val="28"/>
        </w:rPr>
        <w:t xml:space="preserve">Visual Arts Gallery, </w:t>
      </w:r>
      <w:r w:rsidRPr="0095023B">
        <w:rPr>
          <w:rFonts w:eastAsia="Cambria" w:cs="Verdana"/>
          <w:sz w:val="22"/>
          <w:szCs w:val="28"/>
        </w:rPr>
        <w:t>Emory University, Atlanta, GA.</w:t>
      </w:r>
      <w:r w:rsidRPr="0095023B">
        <w:rPr>
          <w:sz w:val="22"/>
        </w:rPr>
        <w:t xml:space="preserve"> (invitational)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Gala Art Auction</w:t>
      </w:r>
      <w:r w:rsidRPr="0095023B">
        <w:rPr>
          <w:sz w:val="22"/>
        </w:rPr>
        <w:t>, Museum of Contemporary Art of Georgia,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Recent Acquisitions</w:t>
      </w:r>
      <w:r w:rsidRPr="0095023B">
        <w:rPr>
          <w:sz w:val="22"/>
        </w:rPr>
        <w:t>, Museum of Contemporary Art (MOCA-GA), Atlanta, GA. (collection)</w:t>
      </w:r>
    </w:p>
    <w:p w:rsidR="0095023B" w:rsidRPr="0095023B" w:rsidRDefault="0095023B" w:rsidP="0095023B">
      <w:pPr>
        <w:widowControl w:val="0"/>
        <w:autoSpaceDE w:val="0"/>
        <w:autoSpaceDN w:val="0"/>
        <w:adjustRightInd w:val="0"/>
        <w:rPr>
          <w:rFonts w:cs="Calibri"/>
          <w:sz w:val="22"/>
          <w:szCs w:val="30"/>
        </w:rPr>
      </w:pPr>
      <w:r w:rsidRPr="0095023B">
        <w:rPr>
          <w:sz w:val="22"/>
        </w:rPr>
        <w:t>- 16</w:t>
      </w:r>
      <w:r w:rsidRPr="0095023B">
        <w:rPr>
          <w:sz w:val="22"/>
          <w:vertAlign w:val="superscript"/>
        </w:rPr>
        <w:t>th</w:t>
      </w:r>
      <w:r w:rsidRPr="0095023B">
        <w:rPr>
          <w:sz w:val="22"/>
        </w:rPr>
        <w:t xml:space="preserve"> Annual Hambidge Center Gala, </w:t>
      </w:r>
      <w:r w:rsidRPr="0095023B">
        <w:rPr>
          <w:rFonts w:cs="Calibri"/>
          <w:sz w:val="22"/>
          <w:szCs w:val="30"/>
        </w:rPr>
        <w:t>Bradford Galleries,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100 Artists’ Book Promotion Exhibition</w:t>
      </w:r>
      <w:r w:rsidRPr="0095023B">
        <w:rPr>
          <w:sz w:val="22"/>
        </w:rPr>
        <w:t>, Outwrite Bookstore and Coffeehouse, Atlanta, GA. (duo)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Embracing Differences Gala</w:t>
      </w:r>
      <w:r w:rsidRPr="0095023B">
        <w:rPr>
          <w:sz w:val="22"/>
        </w:rPr>
        <w:t>, Oglethorpe University Museum of Art,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Summer Group Show</w:t>
      </w:r>
      <w:r w:rsidRPr="0095023B">
        <w:rPr>
          <w:sz w:val="22"/>
        </w:rPr>
        <w:t>, Lyman-Eyer Gallery, Provincetown, MA.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Mason Murer Gallery, Atlanta, GA. (invitational)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Toy Party, For the Kid in All of Us</w:t>
      </w:r>
      <w:r w:rsidRPr="0095023B">
        <w:rPr>
          <w:sz w:val="22"/>
        </w:rPr>
        <w:t>, AmericasMart,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Faculty Exhibition</w:t>
      </w:r>
      <w:r w:rsidRPr="0095023B">
        <w:rPr>
          <w:sz w:val="22"/>
        </w:rPr>
        <w:t>, Fine Arts Gallery, Kennesaw State University, Kennesaw,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Lawrence Art &amp; Design Show House</w:t>
      </w:r>
      <w:r w:rsidRPr="0095023B">
        <w:rPr>
          <w:sz w:val="22"/>
        </w:rPr>
        <w:t>, Marietta Cobb Museum of Art, Marietta, GA. (group)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2010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 - 34th Annual Gala</w:t>
      </w:r>
      <w:r w:rsidRPr="0095023B">
        <w:rPr>
          <w:sz w:val="22"/>
        </w:rPr>
        <w:t>, King Plow Art Center, Atlanta, (invitational)</w:t>
      </w:r>
    </w:p>
    <w:p w:rsidR="0095023B" w:rsidRPr="0095023B" w:rsidRDefault="0095023B" w:rsidP="0095023B">
      <w:pPr>
        <w:ind w:right="-270"/>
        <w:rPr>
          <w:sz w:val="22"/>
          <w:szCs w:val="20"/>
        </w:rPr>
      </w:pPr>
      <w:r w:rsidRPr="0095023B">
        <w:rPr>
          <w:sz w:val="22"/>
        </w:rPr>
        <w:t>-</w:t>
      </w:r>
      <w:r w:rsidRPr="0095023B">
        <w:rPr>
          <w:rFonts w:eastAsia="Cambria" w:cs="Arial"/>
          <w:bCs/>
          <w:i/>
          <w:sz w:val="22"/>
          <w:szCs w:val="26"/>
        </w:rPr>
        <w:t xml:space="preserve"> 20th Anniversary Exhibition, </w:t>
      </w:r>
      <w:r w:rsidRPr="0095023B">
        <w:rPr>
          <w:sz w:val="22"/>
          <w:szCs w:val="20"/>
        </w:rPr>
        <w:t>Leslie-Lohman Gay Art Foundation Museum, NYC, NY. (collection)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Pin-up Show</w:t>
      </w:r>
      <w:r w:rsidRPr="0095023B">
        <w:rPr>
          <w:sz w:val="22"/>
        </w:rPr>
        <w:t>, Museum of Contemporary Art of Georgia (MOCA-GA,)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Robert Sherer: American Pyrographs</w:t>
      </w:r>
      <w:r w:rsidRPr="0095023B">
        <w:rPr>
          <w:sz w:val="22"/>
        </w:rPr>
        <w:t>, Lyman-Eyer Gallery, Provincetown, MA.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Recent Acquisitions</w:t>
      </w:r>
      <w:r w:rsidRPr="0095023B">
        <w:rPr>
          <w:sz w:val="22"/>
        </w:rPr>
        <w:t>, Museum of Contemporary Art (MOCA-GA), Atlanta, GA. (collection)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Embracing Differences</w:t>
      </w:r>
      <w:r w:rsidRPr="0095023B">
        <w:rPr>
          <w:sz w:val="22"/>
        </w:rPr>
        <w:t>, Oglethorpe University Museum of Art, Atlanta, GA. (invitational)</w:t>
      </w:r>
    </w:p>
    <w:p w:rsidR="0095023B" w:rsidRPr="0095023B" w:rsidRDefault="0095023B" w:rsidP="0095023B">
      <w:pPr>
        <w:widowControl w:val="0"/>
        <w:autoSpaceDE w:val="0"/>
        <w:autoSpaceDN w:val="0"/>
        <w:adjustRightInd w:val="0"/>
        <w:ind w:right="-270"/>
        <w:rPr>
          <w:rFonts w:eastAsia="Cambria" w:cs="Helvetica"/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eastAsia="Cambria" w:cs="Verdana"/>
          <w:i/>
          <w:sz w:val="22"/>
        </w:rPr>
        <w:t>Coming Out and Living Authentically</w:t>
      </w:r>
      <w:r w:rsidRPr="0095023B">
        <w:rPr>
          <w:rFonts w:eastAsia="Cambria" w:cs="Verdana"/>
          <w:sz w:val="22"/>
        </w:rPr>
        <w:t>, Feinstein Gallery (URI), Providence, RI. 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Kathleen Cullen Fine Arts, Chelsea, New York City, NY. (group)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 xml:space="preserve">Silent Art Auction, </w:t>
      </w:r>
      <w:r w:rsidRPr="0095023B">
        <w:rPr>
          <w:sz w:val="22"/>
        </w:rPr>
        <w:t xml:space="preserve">Atlanta Gay Men’s Chorus, Cobb Energy Centre, Atlanta, GA. (invitational)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What Not to Speak About</w:t>
      </w:r>
      <w:r w:rsidRPr="0095023B">
        <w:rPr>
          <w:sz w:val="22"/>
        </w:rPr>
        <w:t xml:space="preserve">, Space One-Eleven, Birmingham, AL. (invitational)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Arts, 35th Annual Gala</w:t>
      </w:r>
      <w:r w:rsidRPr="0095023B">
        <w:rPr>
          <w:sz w:val="22"/>
        </w:rPr>
        <w:t>, Mason Murer Gallery, Atlanta, (invitational)</w:t>
      </w:r>
    </w:p>
    <w:p w:rsidR="0095023B" w:rsidRPr="0095023B" w:rsidRDefault="0095023B" w:rsidP="0095023B">
      <w:pPr>
        <w:widowControl w:val="0"/>
        <w:autoSpaceDE w:val="0"/>
        <w:autoSpaceDN w:val="0"/>
        <w:adjustRightInd w:val="0"/>
        <w:ind w:right="-270"/>
        <w:rPr>
          <w:rFonts w:cs="Helvetica"/>
          <w:sz w:val="22"/>
        </w:rPr>
      </w:pPr>
      <w:r w:rsidRPr="0095023B">
        <w:rPr>
          <w:rFonts w:cs="Helvetica"/>
          <w:sz w:val="22"/>
          <w:szCs w:val="30"/>
        </w:rPr>
        <w:t>- </w:t>
      </w:r>
      <w:r w:rsidRPr="0095023B">
        <w:rPr>
          <w:rFonts w:cs="Helvetica"/>
          <w:i/>
          <w:iCs/>
          <w:sz w:val="22"/>
          <w:szCs w:val="30"/>
        </w:rPr>
        <w:t>Atlanta Queer Literary Festival, </w:t>
      </w:r>
      <w:r w:rsidRPr="0095023B">
        <w:rPr>
          <w:rFonts w:cs="Helvetica"/>
          <w:sz w:val="22"/>
          <w:szCs w:val="30"/>
        </w:rPr>
        <w:t>Worthmore Jewelers, Decatur,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Gala Art Auction</w:t>
      </w:r>
      <w:r w:rsidRPr="0095023B">
        <w:rPr>
          <w:sz w:val="22"/>
        </w:rPr>
        <w:t>, Museum of Contemporary Art of Georgia,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Mason Murer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Faculty Exhibition</w:t>
      </w:r>
      <w:r w:rsidRPr="0095023B">
        <w:rPr>
          <w:sz w:val="22"/>
        </w:rPr>
        <w:t>, Sturgis Gallery, Kennesaw State University, Kennesaw, GA. (group)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2009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Robert Sherer: American Pyrographs</w:t>
      </w:r>
      <w:r w:rsidRPr="0095023B">
        <w:rPr>
          <w:sz w:val="22"/>
        </w:rPr>
        <w:t>, Lyman-Eyer Gallery, Provincetown, MA.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Puppy Love</w:t>
      </w:r>
      <w:r w:rsidRPr="0095023B">
        <w:rPr>
          <w:sz w:val="22"/>
        </w:rPr>
        <w:t>, Outwrite Bookstore and Coffeehouse, Atlanta, GA.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New Artists</w:t>
      </w:r>
      <w:r w:rsidRPr="0095023B">
        <w:rPr>
          <w:sz w:val="22"/>
        </w:rPr>
        <w:t>, Kathleen Cullen Fine Arts, Chelsea, New York City, NY.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Evening for Equality</w:t>
      </w:r>
      <w:r w:rsidRPr="0095023B">
        <w:rPr>
          <w:sz w:val="22"/>
        </w:rPr>
        <w:t xml:space="preserve">, Equality Foundation of Georgia, W Hotel, Atlanta, GA. (invitational)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 - 34th Annual Gala</w:t>
      </w:r>
      <w:r w:rsidRPr="0095023B">
        <w:rPr>
          <w:sz w:val="22"/>
        </w:rPr>
        <w:t>, Mason Murer Gallery, Atlanta, (invitational)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Gala Art Auction</w:t>
      </w:r>
      <w:r w:rsidRPr="0095023B">
        <w:rPr>
          <w:sz w:val="22"/>
        </w:rPr>
        <w:t>, Museum of Contemporary Art of Georgia,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Mason Murer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Faculty Exhibition</w:t>
      </w:r>
      <w:r w:rsidRPr="0095023B">
        <w:rPr>
          <w:sz w:val="22"/>
        </w:rPr>
        <w:t>, Sturgis Gallery, Kennesaw State University, Kennesaw,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Pin-up Show</w:t>
      </w:r>
      <w:r w:rsidRPr="0095023B">
        <w:rPr>
          <w:sz w:val="22"/>
        </w:rPr>
        <w:t>, Museum of Contemporary Art of Georgia (MOCA-GA,) Atlanta, GA. (group)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Nick of Time</w:t>
      </w:r>
      <w:r w:rsidRPr="0095023B">
        <w:rPr>
          <w:sz w:val="22"/>
        </w:rPr>
        <w:t>, Kibbee Gallery, Atlanta, GA. (invitational)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Toy Party, For the Kid in All of Us</w:t>
      </w:r>
      <w:r w:rsidRPr="0095023B">
        <w:rPr>
          <w:sz w:val="22"/>
        </w:rPr>
        <w:t>, AmericasMart, Atlanta, GA. (invitational)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>2008</w:t>
      </w:r>
      <w:r w:rsidRPr="0095023B">
        <w:rPr>
          <w:sz w:val="22"/>
        </w:rPr>
        <w:tab/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Blood Works, Fine Arts Gallery</w:t>
      </w:r>
      <w:r w:rsidRPr="0095023B">
        <w:rPr>
          <w:sz w:val="22"/>
        </w:rPr>
        <w:t>, Kennesaw State University, Kennesaw, GA. (solo)</w:t>
      </w:r>
      <w:r w:rsidRPr="0095023B">
        <w:rPr>
          <w:sz w:val="22"/>
        </w:rPr>
        <w:tab/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Robert Sherer: American Pyrographs</w:t>
      </w:r>
      <w:r w:rsidRPr="0095023B">
        <w:rPr>
          <w:sz w:val="22"/>
        </w:rPr>
        <w:t>, Lyman-Eyer Gallery, Provincetown, MA.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Plugged In 35</w:t>
      </w:r>
      <w:r w:rsidRPr="0095023B">
        <w:rPr>
          <w:sz w:val="22"/>
        </w:rPr>
        <w:t xml:space="preserve">, Atlanta Contemporary Art Center, Atlanta, GA. (invitational)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 - 33rd Annual Gala</w:t>
      </w:r>
      <w:r w:rsidRPr="0095023B">
        <w:rPr>
          <w:sz w:val="22"/>
        </w:rPr>
        <w:t>, Mason Murer Gallery, Atlanta,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New England International Erotic Art Festival</w:t>
      </w:r>
      <w:r w:rsidRPr="0095023B">
        <w:rPr>
          <w:sz w:val="22"/>
        </w:rPr>
        <w:t>, Provincetown, MA. (juried)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 xml:space="preserve">Divas &amp; Dilemmas, </w:t>
      </w:r>
      <w:r w:rsidRPr="0095023B">
        <w:rPr>
          <w:sz w:val="22"/>
        </w:rPr>
        <w:t xml:space="preserve">Atlanta Gay Mens Chorus, Cobb Energy Centre, Atlanta, GA. (invitational) 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Gala Art Auction</w:t>
      </w:r>
      <w:r w:rsidRPr="0095023B">
        <w:rPr>
          <w:sz w:val="22"/>
        </w:rPr>
        <w:t>, Museum of Contemporary Art of Georgia,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MFA Alumni Art Exhibition</w:t>
      </w:r>
      <w:r w:rsidRPr="0095023B">
        <w:rPr>
          <w:sz w:val="22"/>
        </w:rPr>
        <w:t>, Edinboro University of PA., Edinboro, PA.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Arts, 33</w:t>
      </w:r>
      <w:r w:rsidRPr="0095023B">
        <w:rPr>
          <w:i/>
          <w:sz w:val="22"/>
          <w:vertAlign w:val="superscript"/>
        </w:rPr>
        <w:t>rd</w:t>
      </w:r>
      <w:r w:rsidRPr="0095023B">
        <w:rPr>
          <w:i/>
          <w:sz w:val="22"/>
        </w:rPr>
        <w:t xml:space="preserve"> Annual Gala</w:t>
      </w:r>
      <w:r w:rsidRPr="0095023B">
        <w:rPr>
          <w:sz w:val="22"/>
        </w:rPr>
        <w:t>, The Lowe Gallery, Atlanta,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Spring Exhibition</w:t>
      </w:r>
      <w:r w:rsidRPr="0095023B">
        <w:rPr>
          <w:sz w:val="22"/>
        </w:rPr>
        <w:t>, AB Gallery, Marietta,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Mason Murer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Faculty Exhibition</w:t>
      </w:r>
      <w:r w:rsidRPr="0095023B">
        <w:rPr>
          <w:sz w:val="22"/>
        </w:rPr>
        <w:t>, Sturgis Gallery, Kennesaw State Univ., Kennesaw, GA. (group)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>2007</w:t>
      </w:r>
      <w:r w:rsidRPr="0095023B">
        <w:rPr>
          <w:sz w:val="22"/>
        </w:rPr>
        <w:tab/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Biennale Internazionale dellArte' Contemporanea</w:t>
      </w:r>
      <w:r w:rsidRPr="0095023B">
        <w:rPr>
          <w:sz w:val="22"/>
        </w:rPr>
        <w:t>, Florence, Italy. (juried)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Robert Sherer: American Pyrographs</w:t>
      </w:r>
      <w:r w:rsidRPr="0095023B">
        <w:rPr>
          <w:sz w:val="22"/>
        </w:rPr>
        <w:t>, Lyman-Eyer Gallery, Provincetown, MA.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Faculty Exhibition</w:t>
      </w:r>
      <w:r w:rsidRPr="0095023B">
        <w:rPr>
          <w:sz w:val="22"/>
        </w:rPr>
        <w:t>, Sturgis Gallery, Kennesaw State University, Kennesaw,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 Group Show</w:t>
      </w:r>
      <w:r w:rsidRPr="0095023B">
        <w:rPr>
          <w:sz w:val="22"/>
        </w:rPr>
        <w:t>, Lyman-Eyer Gallery, Provincetown, MA.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Mason Murer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College of the Arts Gala Auction</w:t>
      </w:r>
      <w:r w:rsidRPr="0095023B">
        <w:rPr>
          <w:sz w:val="22"/>
        </w:rPr>
        <w:t>, Flightworks, Kennesaw,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New England International Erotic Art Festival</w:t>
      </w:r>
      <w:r w:rsidRPr="0095023B">
        <w:rPr>
          <w:sz w:val="22"/>
        </w:rPr>
        <w:t>, Provincetown, MA. (group)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Gala Art Auction</w:t>
      </w:r>
      <w:r w:rsidRPr="0095023B">
        <w:rPr>
          <w:sz w:val="22"/>
        </w:rPr>
        <w:t>, Museum of Contemporary Art of Georgia,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 – 32</w:t>
      </w:r>
      <w:r w:rsidRPr="0095023B">
        <w:rPr>
          <w:i/>
          <w:sz w:val="22"/>
          <w:vertAlign w:val="superscript"/>
        </w:rPr>
        <w:t>nd</w:t>
      </w:r>
      <w:r w:rsidRPr="0095023B">
        <w:rPr>
          <w:i/>
          <w:sz w:val="22"/>
        </w:rPr>
        <w:t xml:space="preserve"> Annual Gala</w:t>
      </w:r>
      <w:r w:rsidRPr="0095023B">
        <w:rPr>
          <w:sz w:val="22"/>
        </w:rPr>
        <w:t>, The Lowe Gallery, Atlanta,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Mondo Homo: The Dirty South</w:t>
      </w:r>
      <w:r w:rsidRPr="0095023B">
        <w:rPr>
          <w:sz w:val="22"/>
        </w:rPr>
        <w:t>, My Sister’s Room, Atlanta, GA. (group)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2006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Black Bird on My Shoulder</w:t>
      </w:r>
      <w:r w:rsidRPr="0095023B">
        <w:rPr>
          <w:sz w:val="22"/>
        </w:rPr>
        <w:t>, Dalton Gallery, Agnes Scott College, Decatur, GA. (invitational)</w:t>
      </w:r>
    </w:p>
    <w:p w:rsidR="0095023B" w:rsidRPr="0095023B" w:rsidRDefault="0095023B" w:rsidP="0095023B">
      <w:pPr>
        <w:ind w:left="720" w:right="-270" w:hanging="72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Robert Sherer: American Pyrographs</w:t>
      </w:r>
      <w:r w:rsidRPr="0095023B">
        <w:rPr>
          <w:sz w:val="22"/>
        </w:rPr>
        <w:t>, Lyman-Eyer Gallery, Provincetown, MA.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Fall Exhibition</w:t>
      </w:r>
      <w:r w:rsidRPr="0095023B">
        <w:rPr>
          <w:sz w:val="22"/>
        </w:rPr>
        <w:t>, Lyman-Eyer Gallery, Provincetown, MA.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Some Bodies</w:t>
      </w:r>
      <w:r w:rsidRPr="0095023B">
        <w:rPr>
          <w:sz w:val="22"/>
        </w:rPr>
        <w:t>, The Spruill Art Center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 Exhibition</w:t>
      </w:r>
      <w:r w:rsidRPr="0095023B">
        <w:rPr>
          <w:sz w:val="22"/>
        </w:rPr>
        <w:t>, The Garden Gallery, Provincetown, MA.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Pin-up Show</w:t>
      </w:r>
      <w:r w:rsidRPr="0095023B">
        <w:rPr>
          <w:sz w:val="22"/>
        </w:rPr>
        <w:t>, Museum of Contemporary Art (ARC-GA,)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Mason Murer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Art of Dining</w:t>
      </w:r>
      <w:r w:rsidRPr="0095023B">
        <w:rPr>
          <w:sz w:val="22"/>
        </w:rPr>
        <w:t xml:space="preserve">, (Elton John AIDS Foundation) The Lowe Gallery, Atlanta, GA.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Group Exhibition</w:t>
      </w:r>
      <w:r w:rsidRPr="0095023B">
        <w:rPr>
          <w:sz w:val="22"/>
        </w:rPr>
        <w:t>, New Arts Gallery, Litchfield, CT.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Faculty Exhibition</w:t>
      </w:r>
      <w:r w:rsidRPr="0095023B">
        <w:rPr>
          <w:sz w:val="22"/>
        </w:rPr>
        <w:t>, Sturgis Gallery, Kennesaw State Univ., Kennesaw,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Looks Good on Paper</w:t>
      </w:r>
      <w:r w:rsidRPr="0095023B">
        <w:rPr>
          <w:sz w:val="22"/>
        </w:rPr>
        <w:t>, The Spruill Art Center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Arts, 31</w:t>
      </w:r>
      <w:r w:rsidRPr="0095023B">
        <w:rPr>
          <w:i/>
          <w:sz w:val="22"/>
          <w:vertAlign w:val="superscript"/>
        </w:rPr>
        <w:t>st</w:t>
      </w:r>
      <w:r w:rsidRPr="0095023B">
        <w:rPr>
          <w:i/>
          <w:sz w:val="22"/>
        </w:rPr>
        <w:t xml:space="preserve"> Annual Gala</w:t>
      </w:r>
      <w:r w:rsidRPr="0095023B">
        <w:rPr>
          <w:sz w:val="22"/>
        </w:rPr>
        <w:t>, The Lowe Gallery, Atlanta,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rFonts w:cs="Helvetica"/>
          <w:sz w:val="22"/>
        </w:rPr>
        <w:t xml:space="preserve">- </w:t>
      </w:r>
      <w:r w:rsidRPr="0095023B">
        <w:rPr>
          <w:i/>
          <w:iCs/>
          <w:sz w:val="22"/>
          <w:szCs w:val="30"/>
        </w:rPr>
        <w:t>College of the Arts Gala Auction</w:t>
      </w:r>
      <w:r w:rsidRPr="0095023B">
        <w:rPr>
          <w:sz w:val="22"/>
          <w:szCs w:val="30"/>
        </w:rPr>
        <w:t xml:space="preserve">, The Fox Theatre, Atlanta, GA. </w:t>
      </w:r>
      <w:r w:rsidRPr="0095023B">
        <w:rPr>
          <w:sz w:val="22"/>
        </w:rPr>
        <w:t>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Artists</w:t>
      </w:r>
      <w:r w:rsidRPr="0095023B">
        <w:rPr>
          <w:sz w:val="22"/>
        </w:rPr>
        <w:t>, Board of Regents, University System of Georgia,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Bastille Day Art Auction</w:t>
      </w:r>
      <w:r w:rsidRPr="0095023B">
        <w:rPr>
          <w:sz w:val="22"/>
        </w:rPr>
        <w:t>, Alliance Francaise,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2005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Robert Sherer: Blood Works</w:t>
      </w:r>
      <w:r w:rsidRPr="0095023B">
        <w:rPr>
          <w:sz w:val="22"/>
        </w:rPr>
        <w:t>, The Garden Gallery, Provincetown, MA.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Heavenly Bodies - Images of Men</w:t>
      </w:r>
      <w:r w:rsidRPr="0095023B">
        <w:rPr>
          <w:sz w:val="22"/>
        </w:rPr>
        <w:t>, The Garden Gallery, Provincetown, MA.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Pin-up Show</w:t>
      </w:r>
      <w:r w:rsidRPr="0095023B">
        <w:rPr>
          <w:sz w:val="22"/>
        </w:rPr>
        <w:t>, Museum of Contemporary Art (ARC-GA,)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10” X 10" The 10th Anniversary Exhibition</w:t>
      </w:r>
      <w:r w:rsidRPr="0095023B">
        <w:rPr>
          <w:sz w:val="22"/>
        </w:rPr>
        <w:t>, Matre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Last Taboo</w:t>
      </w:r>
      <w:r w:rsidRPr="0095023B">
        <w:rPr>
          <w:sz w:val="22"/>
        </w:rPr>
        <w:t>, The Museum of Contemporary Art of Georgia, Atlanta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Looks Good on Paper</w:t>
      </w:r>
      <w:r w:rsidRPr="0095023B">
        <w:rPr>
          <w:sz w:val="22"/>
        </w:rPr>
        <w:t>, The Spruill Art Center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Group Show</w:t>
      </w:r>
      <w:r w:rsidRPr="0095023B">
        <w:rPr>
          <w:sz w:val="22"/>
        </w:rPr>
        <w:t>, Anthem Gallery, New York City, NY.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College of the Arts Gala Auction</w:t>
      </w:r>
      <w:r w:rsidRPr="0095023B">
        <w:rPr>
          <w:sz w:val="22"/>
        </w:rPr>
        <w:t>, The Fox Theater,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Mason Murer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Art of Dining</w:t>
      </w:r>
      <w:r w:rsidRPr="0095023B">
        <w:rPr>
          <w:sz w:val="22"/>
        </w:rPr>
        <w:t xml:space="preserve">, (Elton John Aids Foundation auction,) The Lowe Gallery, Atlanta, GA.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Group Exhibition</w:t>
      </w:r>
      <w:r w:rsidRPr="0095023B">
        <w:rPr>
          <w:sz w:val="22"/>
        </w:rPr>
        <w:t>, New Arts Gallery, Litchfield, CT.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Pin-up Show</w:t>
      </w:r>
      <w:r w:rsidRPr="0095023B">
        <w:rPr>
          <w:sz w:val="22"/>
        </w:rPr>
        <w:t>, Museum of Contemporary Art (MOCA-GA,)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Faculty Exhibition</w:t>
      </w:r>
      <w:r w:rsidRPr="0095023B">
        <w:rPr>
          <w:sz w:val="22"/>
        </w:rPr>
        <w:t>, Sturgis Gallery, Kennesaw State University, Kennesaw,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 - 30th Annual Gala</w:t>
      </w:r>
      <w:r w:rsidRPr="0095023B">
        <w:rPr>
          <w:sz w:val="22"/>
        </w:rPr>
        <w:t>, The Lowe Gallery, Atlanta,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Butler Bash</w:t>
      </w:r>
      <w:r w:rsidRPr="0095023B">
        <w:rPr>
          <w:sz w:val="22"/>
        </w:rPr>
        <w:t>, (Behcets Disease Foundation) Push Push Theater, Decatur,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Eclipse</w:t>
      </w:r>
      <w:r w:rsidRPr="0095023B">
        <w:rPr>
          <w:sz w:val="22"/>
        </w:rPr>
        <w:t>, (The Novare Group), Atlanta Artists Showcase, Eclipse Gallery, Atlanta. (invitational)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2004</w:t>
      </w:r>
      <w:r w:rsidRPr="0095023B">
        <w:rPr>
          <w:sz w:val="22"/>
        </w:rPr>
        <w:tab/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In-Appropriate</w:t>
      </w:r>
      <w:r w:rsidRPr="0095023B">
        <w:rPr>
          <w:sz w:val="22"/>
        </w:rPr>
        <w:t>, Momus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9th Anniversary Exhibition</w:t>
      </w:r>
      <w:r w:rsidRPr="0095023B">
        <w:rPr>
          <w:sz w:val="22"/>
        </w:rPr>
        <w:t>, Matre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Artexpo Atlanta</w:t>
      </w:r>
      <w:r w:rsidRPr="0095023B">
        <w:rPr>
          <w:sz w:val="22"/>
        </w:rPr>
        <w:t>, Georgia World Congress Center,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Flower Power</w:t>
      </w:r>
      <w:r w:rsidRPr="0095023B">
        <w:rPr>
          <w:sz w:val="22"/>
        </w:rPr>
        <w:t>, Anthem Gallery, New York City, NY.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New Year...New Work</w:t>
      </w:r>
      <w:r w:rsidRPr="0095023B">
        <w:rPr>
          <w:sz w:val="22"/>
        </w:rPr>
        <w:t>, Matre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ATL-ART (04)</w:t>
      </w:r>
      <w:r w:rsidRPr="0095023B">
        <w:rPr>
          <w:sz w:val="22"/>
        </w:rPr>
        <w:t>, Momus Gallery,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 Capitol Art Show</w:t>
      </w:r>
      <w:r w:rsidRPr="0095023B">
        <w:rPr>
          <w:sz w:val="22"/>
        </w:rPr>
        <w:t>, Georgia State Capitol,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Art of Healing</w:t>
      </w:r>
      <w:r w:rsidRPr="0095023B">
        <w:rPr>
          <w:sz w:val="22"/>
        </w:rPr>
        <w:t>, Brenau University Gallery, Gainesville,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Atlanta City Hall East,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Art of Dining</w:t>
      </w:r>
      <w:r w:rsidRPr="0095023B">
        <w:rPr>
          <w:sz w:val="22"/>
        </w:rPr>
        <w:t>, (charity auction,) Momus Gallery, Atlanta,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Group Exhibition</w:t>
      </w:r>
      <w:r w:rsidRPr="0095023B">
        <w:rPr>
          <w:sz w:val="22"/>
        </w:rPr>
        <w:t>, New Arts Gallery, Litchfield, CT.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Pin-up Show</w:t>
      </w:r>
      <w:r w:rsidRPr="0095023B">
        <w:rPr>
          <w:sz w:val="22"/>
        </w:rPr>
        <w:t>, Museum of Contemporary Art (MOCA-GA,)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Faculty Exhibition</w:t>
      </w:r>
      <w:r w:rsidRPr="0095023B">
        <w:rPr>
          <w:sz w:val="22"/>
        </w:rPr>
        <w:t>, Sturgis Gallery, Kennesaw State University, Kennesaw,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Works on Paper Show</w:t>
      </w:r>
      <w:r w:rsidRPr="0095023B">
        <w:rPr>
          <w:sz w:val="22"/>
        </w:rPr>
        <w:t>, Momus Gallery,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 – 29</w:t>
      </w:r>
      <w:r w:rsidRPr="0095023B">
        <w:rPr>
          <w:i/>
          <w:sz w:val="22"/>
          <w:vertAlign w:val="superscript"/>
        </w:rPr>
        <w:t>th</w:t>
      </w:r>
      <w:r w:rsidRPr="0095023B">
        <w:rPr>
          <w:i/>
          <w:sz w:val="22"/>
        </w:rPr>
        <w:t xml:space="preserve"> Annual Gala</w:t>
      </w:r>
      <w:r w:rsidRPr="0095023B">
        <w:rPr>
          <w:sz w:val="22"/>
        </w:rPr>
        <w:t>, The Lowe Gallery, Atlanta,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rFonts w:cs="Helvetica"/>
          <w:sz w:val="22"/>
        </w:rPr>
        <w:t xml:space="preserve">- </w:t>
      </w:r>
      <w:r w:rsidRPr="0095023B">
        <w:rPr>
          <w:i/>
          <w:iCs/>
          <w:sz w:val="22"/>
          <w:szCs w:val="30"/>
        </w:rPr>
        <w:t>School of the Arts Gala Auction</w:t>
      </w:r>
      <w:r w:rsidRPr="0095023B">
        <w:rPr>
          <w:sz w:val="22"/>
          <w:szCs w:val="30"/>
        </w:rPr>
        <w:t xml:space="preserve">, The Fox Theatre, Atlanta, GA. </w:t>
      </w:r>
      <w:r w:rsidRPr="0095023B">
        <w:rPr>
          <w:sz w:val="22"/>
        </w:rPr>
        <w:t>(invitational)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2003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Southern Fried</w:t>
      </w:r>
      <w:r w:rsidRPr="0095023B">
        <w:rPr>
          <w:sz w:val="22"/>
        </w:rPr>
        <w:t>, Anthem Gallery, New York City, NY.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Postures</w:t>
      </w:r>
      <w:r w:rsidRPr="0095023B">
        <w:rPr>
          <w:sz w:val="22"/>
        </w:rPr>
        <w:t>, Matre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 Sense of Place</w:t>
      </w:r>
      <w:r w:rsidRPr="0095023B">
        <w:rPr>
          <w:sz w:val="22"/>
        </w:rPr>
        <w:t>, Gertrude Herbert Institute of Art, Augusta, GA. (group.)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Looks Good on Paper</w:t>
      </w:r>
      <w:r w:rsidRPr="0095023B">
        <w:rPr>
          <w:sz w:val="22"/>
        </w:rPr>
        <w:t>, Spruill Art Center,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City Hall East, Atlanta, GA. (invitational)</w:t>
      </w:r>
    </w:p>
    <w:p w:rsidR="0095023B" w:rsidRPr="0095023B" w:rsidRDefault="0095023B" w:rsidP="0095023B">
      <w:pPr>
        <w:ind w:right="-270"/>
        <w:rPr>
          <w:i/>
          <w:sz w:val="22"/>
        </w:rPr>
      </w:pPr>
      <w:r w:rsidRPr="0095023B">
        <w:rPr>
          <w:sz w:val="22"/>
        </w:rPr>
        <w:t xml:space="preserve">- </w:t>
      </w:r>
      <w:r w:rsidRPr="0095023B">
        <w:rPr>
          <w:rFonts w:ascii="Times New Roman Italic" w:hAnsi="Times New Roman Italic"/>
          <w:i/>
          <w:sz w:val="22"/>
        </w:rPr>
        <w:t>Cake Walk,</w:t>
      </w:r>
      <w:r w:rsidRPr="0095023B">
        <w:rPr>
          <w:sz w:val="22"/>
        </w:rPr>
        <w:t xml:space="preserve"> Legal Environmental Assistance Foundation, (L.E.A.F.),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Group Exhibition</w:t>
      </w:r>
      <w:r w:rsidRPr="0095023B">
        <w:rPr>
          <w:sz w:val="22"/>
        </w:rPr>
        <w:t>, New Arts Gallery, Litchfield, CT.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Pin-up Show</w:t>
      </w:r>
      <w:r w:rsidRPr="0095023B">
        <w:rPr>
          <w:sz w:val="22"/>
        </w:rPr>
        <w:t>, Museum of Contemporary Art (MOCA-GA,)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Faculty Exhibition</w:t>
      </w:r>
      <w:r w:rsidRPr="0095023B">
        <w:rPr>
          <w:sz w:val="22"/>
        </w:rPr>
        <w:t>, Sturgis Gallery, Kennesaw State University, Kennesaw,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 – 28</w:t>
      </w:r>
      <w:r w:rsidRPr="0095023B">
        <w:rPr>
          <w:i/>
          <w:sz w:val="22"/>
          <w:vertAlign w:val="superscript"/>
        </w:rPr>
        <w:t>th</w:t>
      </w:r>
      <w:r w:rsidRPr="0095023B">
        <w:rPr>
          <w:i/>
          <w:sz w:val="22"/>
        </w:rPr>
        <w:t xml:space="preserve"> Annual Gala</w:t>
      </w:r>
      <w:r w:rsidRPr="0095023B">
        <w:rPr>
          <w:sz w:val="22"/>
        </w:rPr>
        <w:t>, The Lowe Gallery, Atlanta,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Art of Dining</w:t>
      </w:r>
      <w:r w:rsidRPr="0095023B">
        <w:rPr>
          <w:sz w:val="22"/>
        </w:rPr>
        <w:t>, (charity auction,) Momus Gallery, Atlanta,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Legislative Exhibition</w:t>
      </w:r>
      <w:r w:rsidRPr="0095023B">
        <w:rPr>
          <w:sz w:val="22"/>
        </w:rPr>
        <w:t>, Jolley Lodge, Kennesaw State Univ.,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rFonts w:cs="Helvetica"/>
          <w:sz w:val="22"/>
        </w:rPr>
        <w:t xml:space="preserve">- </w:t>
      </w:r>
      <w:r w:rsidRPr="0095023B">
        <w:rPr>
          <w:i/>
          <w:iCs/>
          <w:sz w:val="22"/>
          <w:szCs w:val="30"/>
        </w:rPr>
        <w:t>School of the Arts Gala Auction</w:t>
      </w:r>
      <w:r w:rsidRPr="0095023B">
        <w:rPr>
          <w:sz w:val="22"/>
          <w:szCs w:val="30"/>
        </w:rPr>
        <w:t xml:space="preserve">, Cobb Galleria, Atlanta, GA. </w:t>
      </w:r>
      <w:r w:rsidRPr="0095023B">
        <w:rPr>
          <w:sz w:val="22"/>
        </w:rPr>
        <w:t>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Artists Registry</w:t>
      </w:r>
      <w:r w:rsidRPr="0095023B">
        <w:rPr>
          <w:sz w:val="22"/>
        </w:rPr>
        <w:t>, (promotional pamphlet), Atlanta, GA. 2003. (illustration)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Hungry Souls</w:t>
      </w:r>
      <w:r w:rsidRPr="0095023B">
        <w:rPr>
          <w:sz w:val="22"/>
        </w:rPr>
        <w:t>, Ladder to the Moon, Decatur, GA. (solo)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2002    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Triennale Internationale d'Art Contemporain</w:t>
      </w:r>
      <w:r w:rsidRPr="0095023B">
        <w:rPr>
          <w:sz w:val="22"/>
        </w:rPr>
        <w:t>, Toit de la Grande Arche, Paris, France.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Blood Works</w:t>
      </w:r>
      <w:r w:rsidRPr="0095023B">
        <w:rPr>
          <w:sz w:val="22"/>
        </w:rPr>
        <w:t>, Center for AIDS and Humanity, Atlanta, GA. (nine-month 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Requiem</w:t>
      </w:r>
      <w:r w:rsidRPr="0095023B">
        <w:rPr>
          <w:sz w:val="22"/>
        </w:rPr>
        <w:t>, The Choral Arts Society of Philadelphia, PA. (city-wide artwork promotion)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Pin-up Show</w:t>
      </w:r>
      <w:r w:rsidRPr="0095023B">
        <w:rPr>
          <w:sz w:val="22"/>
        </w:rPr>
        <w:t>, Museum of Contemporary Art (MOCA-GA,)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New Work/New Artists</w:t>
      </w:r>
      <w:r w:rsidRPr="0095023B">
        <w:rPr>
          <w:sz w:val="22"/>
        </w:rPr>
        <w:t>, New Arts Gallery, Litchfield, CT.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City Hall East,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Red Clay Survey</w:t>
      </w:r>
      <w:r w:rsidRPr="0095023B">
        <w:rPr>
          <w:sz w:val="22"/>
        </w:rPr>
        <w:t>, Huntsville Museum of Art, Huntsville, AL.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20th Anniversary Show</w:t>
      </w:r>
      <w:r w:rsidRPr="0095023B">
        <w:rPr>
          <w:sz w:val="22"/>
        </w:rPr>
        <w:t>, Trinity Gallery,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Software: The Vagina Show</w:t>
      </w:r>
      <w:r w:rsidRPr="0095023B">
        <w:rPr>
          <w:sz w:val="22"/>
        </w:rPr>
        <w:t>, Art Spot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Dog Days of December</w:t>
      </w:r>
      <w:r w:rsidRPr="0095023B">
        <w:rPr>
          <w:sz w:val="22"/>
        </w:rPr>
        <w:t>, Studio B-Complex Gallery,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Lawyers for the Arts - 27</w:t>
      </w:r>
      <w:r w:rsidRPr="0095023B">
        <w:rPr>
          <w:i/>
          <w:sz w:val="22"/>
          <w:vertAlign w:val="superscript"/>
        </w:rPr>
        <w:t>th</w:t>
      </w:r>
      <w:r w:rsidRPr="0095023B">
        <w:rPr>
          <w:i/>
          <w:sz w:val="22"/>
        </w:rPr>
        <w:t xml:space="preserve"> Annual Gala</w:t>
      </w:r>
      <w:r w:rsidRPr="0095023B">
        <w:rPr>
          <w:sz w:val="22"/>
        </w:rPr>
        <w:t>, The Lowe Gallery, Atlanta,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Faculty Exhibition</w:t>
      </w:r>
      <w:r w:rsidRPr="0095023B">
        <w:rPr>
          <w:sz w:val="22"/>
        </w:rPr>
        <w:t>, Sturgis Gallery, Kennesaw State University, Kennesaw,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Hungry Souls</w:t>
      </w:r>
      <w:r w:rsidRPr="0095023B">
        <w:rPr>
          <w:sz w:val="22"/>
        </w:rPr>
        <w:t>, Lower Evans Gallery, Agnes Scott College, Decatur,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rFonts w:cs="Helvetica"/>
          <w:sz w:val="22"/>
        </w:rPr>
        <w:t xml:space="preserve">- </w:t>
      </w:r>
      <w:r w:rsidRPr="0095023B">
        <w:rPr>
          <w:rFonts w:cs="Helvetica"/>
          <w:i/>
          <w:iCs/>
          <w:sz w:val="22"/>
        </w:rPr>
        <w:t>School of the Arts Gala Auction</w:t>
      </w:r>
      <w:r w:rsidRPr="0095023B">
        <w:rPr>
          <w:rFonts w:cs="Helvetica"/>
          <w:sz w:val="22"/>
        </w:rPr>
        <w:t xml:space="preserve">, Cobb Galleria, Atlanta, GA. </w:t>
      </w:r>
      <w:r w:rsidRPr="0095023B">
        <w:rPr>
          <w:sz w:val="22"/>
        </w:rPr>
        <w:t>(invitational)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2001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Biennale Internazionale dellArte' Contemporanea</w:t>
      </w:r>
      <w:r w:rsidRPr="0095023B">
        <w:rPr>
          <w:sz w:val="22"/>
        </w:rPr>
        <w:t>, Fortezza da Basso, Florence, Italy.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Exhibit One: Robert Sherer</w:t>
      </w:r>
      <w:r w:rsidRPr="0095023B">
        <w:rPr>
          <w:sz w:val="22"/>
        </w:rPr>
        <w:t>, The Harmony Club Gallery, Selma, AL.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ShedSpace Exhibition</w:t>
      </w:r>
      <w:r w:rsidRPr="0095023B">
        <w:rPr>
          <w:sz w:val="22"/>
        </w:rPr>
        <w:t>, a two-person show with Larry Anderson,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American Institute of Architects Show</w:t>
      </w:r>
      <w:r w:rsidRPr="0095023B">
        <w:rPr>
          <w:sz w:val="22"/>
        </w:rPr>
        <w:t>, GA. World Congress Center,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Cream: an Erotic Art Show</w:t>
      </w:r>
      <w:r w:rsidRPr="0095023B">
        <w:rPr>
          <w:sz w:val="22"/>
        </w:rPr>
        <w:t>, 1181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Papers Auction</w:t>
      </w:r>
      <w:r w:rsidRPr="0095023B">
        <w:rPr>
          <w:sz w:val="22"/>
        </w:rPr>
        <w:t>, Soho Myriad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New Gallery Artists Show</w:t>
      </w:r>
      <w:r w:rsidRPr="0095023B">
        <w:rPr>
          <w:sz w:val="22"/>
        </w:rPr>
        <w:t>, Trinity Gallery,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Group Show</w:t>
      </w:r>
      <w:r w:rsidRPr="0095023B">
        <w:rPr>
          <w:sz w:val="22"/>
        </w:rPr>
        <w:t>, New Arts Gallery, Bantam, CT.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Sylvia Schmidt Gallery, New Orleans, LA.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Group Artists</w:t>
      </w:r>
      <w:r w:rsidRPr="0095023B">
        <w:rPr>
          <w:sz w:val="22"/>
        </w:rPr>
        <w:t>, Robert Kidd Gallery, Birmingham, MI. (group)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2000</w:t>
      </w:r>
      <w:r w:rsidRPr="0095023B">
        <w:rPr>
          <w:sz w:val="22"/>
        </w:rPr>
        <w:tab/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Robert Sherer: New Works</w:t>
      </w:r>
      <w:r w:rsidRPr="0095023B">
        <w:rPr>
          <w:sz w:val="22"/>
        </w:rPr>
        <w:t>, Robert Kidd Gallery, Birmingham, MI.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Vanitas: Four Paintings</w:t>
      </w:r>
      <w:r w:rsidRPr="0095023B">
        <w:rPr>
          <w:sz w:val="22"/>
        </w:rPr>
        <w:t>, Barnes &amp; Noble Gallery, Atlanta, GA.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Party 2000</w:t>
      </w:r>
      <w:r w:rsidRPr="0095023B">
        <w:rPr>
          <w:sz w:val="22"/>
        </w:rPr>
        <w:t>, The Atlanta Contemporary Art Center,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CUTE</w:t>
      </w:r>
      <w:r w:rsidRPr="0095023B">
        <w:rPr>
          <w:sz w:val="22"/>
        </w:rPr>
        <w:t>, Lamar Dodd Art Center, University of Georgia, Athens,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Innuendo</w:t>
      </w:r>
      <w:r w:rsidRPr="0095023B">
        <w:rPr>
          <w:sz w:val="22"/>
        </w:rPr>
        <w:t>, Gallery Eleven 50,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Postures</w:t>
      </w:r>
      <w:r w:rsidRPr="0095023B">
        <w:rPr>
          <w:sz w:val="22"/>
        </w:rPr>
        <w:t>, Robert Matre Gallery,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Hairdos and Tractor Pulls</w:t>
      </w:r>
      <w:r w:rsidRPr="0095023B">
        <w:rPr>
          <w:sz w:val="22"/>
        </w:rPr>
        <w:t>, Trinity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Group Show</w:t>
      </w:r>
      <w:r w:rsidRPr="0095023B">
        <w:rPr>
          <w:sz w:val="22"/>
        </w:rPr>
        <w:t>, New Arts Gallery, Bantam, CT.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Sylvia Schmidt Gallery, New Orleans, LA.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Precious: The Pathos, Pleasures of Kitsch</w:t>
      </w:r>
      <w:r w:rsidRPr="0095023B">
        <w:rPr>
          <w:sz w:val="22"/>
        </w:rPr>
        <w:t>, The Contemporary,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1999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New Works</w:t>
      </w:r>
      <w:r w:rsidRPr="0095023B">
        <w:rPr>
          <w:sz w:val="22"/>
        </w:rPr>
        <w:t>, New Arts Gallery, Bantam, CT.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Vanitas</w:t>
      </w:r>
      <w:r w:rsidRPr="0095023B">
        <w:rPr>
          <w:sz w:val="22"/>
        </w:rPr>
        <w:t>, Agnes Scott College, Decatur,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Body As Commodity</w:t>
      </w:r>
      <w:r w:rsidRPr="0095023B">
        <w:rPr>
          <w:sz w:val="22"/>
        </w:rPr>
        <w:t>, Nexus Contemporary Art Center,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Robert Kidd Gallery, Birmingham, MI.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Sylvia Schmidt Gallery, New Orleans, LA.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Four Atlantans</w:t>
      </w:r>
      <w:r w:rsidRPr="0095023B">
        <w:rPr>
          <w:sz w:val="22"/>
        </w:rPr>
        <w:t>, Eastern Shore Arts Center, Fairhope, AL.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Requiem</w:t>
      </w:r>
      <w:r w:rsidRPr="0095023B">
        <w:rPr>
          <w:sz w:val="22"/>
        </w:rPr>
        <w:t>, Nexus Contemporary Art Center,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The Lowe Gallery,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Good Earth</w:t>
      </w:r>
      <w:r w:rsidRPr="0095023B">
        <w:rPr>
          <w:sz w:val="22"/>
        </w:rPr>
        <w:t>, Contemporary Landscape, New Arts Gallery, Bantam, CT.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Group Show</w:t>
      </w:r>
      <w:r w:rsidRPr="0095023B">
        <w:rPr>
          <w:sz w:val="22"/>
        </w:rPr>
        <w:t>, Soho Art Gallery, Pensacola, FL. (group)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1998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Corporate Art Sources</w:t>
      </w:r>
      <w:r w:rsidRPr="0095023B">
        <w:rPr>
          <w:sz w:val="22"/>
        </w:rPr>
        <w:t>, The Business Center of Alabama, Montgomery, AL.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Salon Show</w:t>
      </w:r>
      <w:r w:rsidRPr="0095023B">
        <w:rPr>
          <w:sz w:val="22"/>
        </w:rPr>
        <w:t>, Sylvia Schmidt Gallery, New Orleans, LA.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 The Lowe Gallery,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ArtCare Auction</w:t>
      </w:r>
      <w:r w:rsidRPr="0095023B">
        <w:rPr>
          <w:sz w:val="22"/>
        </w:rPr>
        <w:t>, AIDS Benefit, Swishotel,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Union/Reunion</w:t>
      </w:r>
      <w:r w:rsidRPr="0095023B">
        <w:rPr>
          <w:sz w:val="22"/>
        </w:rPr>
        <w:t>, Nexus Contemporary Art Center,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Testosterone</w:t>
      </w:r>
      <w:r w:rsidRPr="0095023B">
        <w:rPr>
          <w:sz w:val="22"/>
        </w:rPr>
        <w:t>, Vaknin Schwartz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Consular Corps Women's Association</w:t>
      </w:r>
      <w:r w:rsidRPr="0095023B">
        <w:rPr>
          <w:sz w:val="22"/>
        </w:rPr>
        <w:t>, The Lowe Gallery, Atlanta, GA. (solo)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1997</w:t>
      </w:r>
      <w:r w:rsidRPr="0095023B">
        <w:rPr>
          <w:sz w:val="22"/>
        </w:rPr>
        <w:tab/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Robert Sherer</w:t>
      </w:r>
      <w:r w:rsidRPr="0095023B">
        <w:rPr>
          <w:sz w:val="22"/>
        </w:rPr>
        <w:t>, The Lowe Gallery, Atlanta, GA.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Sylvia Schmidt Gallery, New Orleans, LA.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CenterSpace</w:t>
      </w:r>
      <w:r w:rsidRPr="0095023B">
        <w:rPr>
          <w:sz w:val="22"/>
        </w:rPr>
        <w:t>, Woodruff Arts Center,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Party</w:t>
      </w:r>
      <w:r w:rsidRPr="0095023B">
        <w:rPr>
          <w:sz w:val="22"/>
        </w:rPr>
        <w:t>, Nexus Contemporary Arts Center,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Magic Mirror</w:t>
      </w:r>
      <w:r w:rsidRPr="0095023B">
        <w:rPr>
          <w:sz w:val="22"/>
        </w:rPr>
        <w:t>, Kennesaw State Univ., Kennesaw,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Figure Eight</w:t>
      </w:r>
      <w:r w:rsidRPr="0095023B">
        <w:rPr>
          <w:sz w:val="22"/>
        </w:rPr>
        <w:t>, The Spruill Arts Center, Dunwoody,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AGALAF</w:t>
      </w:r>
      <w:r w:rsidRPr="0095023B">
        <w:rPr>
          <w:sz w:val="22"/>
        </w:rPr>
        <w:t>, Several Dancers Core, Decatur,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 The Lowe Gallery, Atlanta, GA. (group.)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ArtCare Auction</w:t>
      </w:r>
      <w:r w:rsidRPr="0095023B">
        <w:rPr>
          <w:sz w:val="22"/>
        </w:rPr>
        <w:t>, AIDS Benefit, Swishotel,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ArtFest '97</w:t>
      </w:r>
      <w:r w:rsidRPr="0095023B">
        <w:rPr>
          <w:sz w:val="22"/>
        </w:rPr>
        <w:t xml:space="preserve">, Project Open Hand Art Auction, Burkhardt's, Atlanta, GA. (group) 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ARCA Charity Auction</w:t>
      </w:r>
      <w:r w:rsidRPr="0095023B">
        <w:rPr>
          <w:sz w:val="22"/>
        </w:rPr>
        <w:t xml:space="preserve">, Georgian Terrace Hotel, Atlanta, GA. (group) 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1996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New Male Nudes Redux</w:t>
      </w:r>
      <w:r w:rsidRPr="0095023B">
        <w:rPr>
          <w:sz w:val="22"/>
        </w:rPr>
        <w:t>, The Barnwell County Museum, Barnwell, SC.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Six Censored Paintings</w:t>
      </w:r>
      <w:r w:rsidRPr="0095023B">
        <w:rPr>
          <w:sz w:val="22"/>
        </w:rPr>
        <w:t>, Outwrite Bookstore Gallery, Atlanta, GA.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An American Renaissance</w:t>
      </w:r>
      <w:r w:rsidRPr="0095023B">
        <w:rPr>
          <w:sz w:val="22"/>
        </w:rPr>
        <w:t xml:space="preserve">, The Lowe Gallery, Atlanta, GA. (group) 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ArtCare Auction</w:t>
      </w:r>
      <w:r w:rsidRPr="0095023B">
        <w:rPr>
          <w:sz w:val="22"/>
        </w:rPr>
        <w:t>, AIDS Benefit, Swishotel,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Works from An American Renaissance</w:t>
      </w:r>
      <w:r w:rsidRPr="0095023B">
        <w:rPr>
          <w:sz w:val="22"/>
        </w:rPr>
        <w:t>, SAKS Fifth Avenue,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ArtFest '96</w:t>
      </w:r>
      <w:r w:rsidRPr="0095023B">
        <w:rPr>
          <w:sz w:val="22"/>
        </w:rPr>
        <w:t xml:space="preserve">, Project Open Hand Art Auction, Burkhardt's, Atlanta, GA. (group) 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The Lowe Gallery, Atlanta, GA. (group)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Birmingham AIDS Outreach Auction</w:t>
      </w:r>
      <w:r w:rsidRPr="0095023B">
        <w:rPr>
          <w:sz w:val="22"/>
        </w:rPr>
        <w:t>, Terrific New Theater, B'ham, AL. (group)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1995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Robert Sherer, Motor Supply Gallery</w:t>
      </w:r>
      <w:r w:rsidRPr="0095023B">
        <w:rPr>
          <w:sz w:val="22"/>
        </w:rPr>
        <w:t>, Columbia, SC.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Something For Everyone</w:t>
      </w:r>
      <w:r w:rsidRPr="0095023B">
        <w:rPr>
          <w:sz w:val="22"/>
        </w:rPr>
        <w:t>, The Lowe Gallery, Atlanta, GA. (group.)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ArtCare Auction</w:t>
      </w:r>
      <w:r w:rsidRPr="0095023B">
        <w:rPr>
          <w:sz w:val="22"/>
        </w:rPr>
        <w:t>, AIDS Benefit, Swishotel,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Graffiti II</w:t>
      </w:r>
      <w:r w:rsidRPr="0095023B">
        <w:rPr>
          <w:sz w:val="22"/>
        </w:rPr>
        <w:t>, Nexus Contemporary Art Center,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Confessions, A Taboo Show</w:t>
      </w:r>
      <w:r w:rsidRPr="0095023B">
        <w:rPr>
          <w:sz w:val="22"/>
        </w:rPr>
        <w:t>, ACA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Self-Image</w:t>
      </w:r>
      <w:r w:rsidRPr="0095023B">
        <w:rPr>
          <w:sz w:val="22"/>
        </w:rPr>
        <w:t>, 800 East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New Male Nudes</w:t>
      </w:r>
      <w:r w:rsidRPr="0095023B">
        <w:rPr>
          <w:sz w:val="22"/>
        </w:rPr>
        <w:t>, Barnwell County Museum, Barnwell, SC. (solo) CENSORED.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1994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New Male Nudes</w:t>
      </w:r>
      <w:r w:rsidRPr="0095023B">
        <w:rPr>
          <w:sz w:val="22"/>
        </w:rPr>
        <w:t>, Gallery 2030, Birmingham, AL. (solo)  CENSORED.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The Lowe Gallery, Atlanta, GA. (group.)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Love, Sex, and Death</w:t>
      </w:r>
      <w:r w:rsidRPr="0095023B">
        <w:rPr>
          <w:sz w:val="22"/>
        </w:rPr>
        <w:t>, Nexus Contemporary Arts Center, Atlanta, GA.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ArtFest '94</w:t>
      </w:r>
      <w:r w:rsidRPr="0095023B">
        <w:rPr>
          <w:sz w:val="22"/>
        </w:rPr>
        <w:t xml:space="preserve">, Project Open Hand Art Auction, Burkhardt's, Atlanta, GA. (group) 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With Our Own Eyes</w:t>
      </w:r>
      <w:r w:rsidRPr="0095023B">
        <w:rPr>
          <w:sz w:val="22"/>
        </w:rPr>
        <w:t>, The City of Atlanta Gallery, Atlanta, GA.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AIDS Cure Project</w:t>
      </w:r>
      <w:r w:rsidRPr="0095023B">
        <w:rPr>
          <w:sz w:val="22"/>
        </w:rPr>
        <w:t>, King Plow Arts Center, Atlanta, GA.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ArtCare Auction</w:t>
      </w:r>
      <w:r w:rsidRPr="0095023B">
        <w:rPr>
          <w:sz w:val="22"/>
        </w:rPr>
        <w:t>, AIDS Benefit,  Swishotel,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Atlanta Detention Center Public Arts Project</w:t>
      </w:r>
      <w:r w:rsidRPr="0095023B">
        <w:rPr>
          <w:sz w:val="22"/>
        </w:rPr>
        <w:t>, Atlanta, GA. (juried)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1993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Cheekwood National Painting Exhibition</w:t>
      </w:r>
      <w:r w:rsidRPr="0095023B">
        <w:rPr>
          <w:sz w:val="22"/>
        </w:rPr>
        <w:t>, Nashville, TN.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An American Renaissance</w:t>
      </w:r>
      <w:r w:rsidRPr="0095023B">
        <w:rPr>
          <w:sz w:val="22"/>
        </w:rPr>
        <w:t>, The Lowe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Acetate Show</w:t>
      </w:r>
      <w:r w:rsidRPr="0095023B">
        <w:rPr>
          <w:sz w:val="22"/>
        </w:rPr>
        <w:t>, The Paladium, New York, NY.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ArtCare Auction</w:t>
      </w:r>
      <w:r w:rsidRPr="0095023B">
        <w:rPr>
          <w:sz w:val="22"/>
        </w:rPr>
        <w:t>, AIDS Benefit,  Swishotel,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Gallery Artists</w:t>
      </w:r>
      <w:r w:rsidRPr="0095023B">
        <w:rPr>
          <w:sz w:val="22"/>
        </w:rPr>
        <w:t>, The Lowe Gallery, Atlanta, GA. (group.)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ArtFest '93</w:t>
      </w:r>
      <w:r w:rsidRPr="0095023B">
        <w:rPr>
          <w:sz w:val="22"/>
        </w:rPr>
        <w:t xml:space="preserve">, Project Open Hand Art Auction, Burkhardt's, Atlanta, GA. (group)  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1992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Re-Presentations</w:t>
      </w:r>
      <w:r w:rsidRPr="0095023B">
        <w:rPr>
          <w:sz w:val="22"/>
        </w:rPr>
        <w:t>, Bruce Gallery, Edinboro Univ. of PA. (solo) CENSORED.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State of the Art</w:t>
      </w:r>
      <w:r w:rsidRPr="0095023B">
        <w:rPr>
          <w:sz w:val="22"/>
        </w:rPr>
        <w:t>, The State Museum of Pennsylvania, Harrisburg, PA.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Three Rivers Art Festival</w:t>
      </w:r>
      <w:r w:rsidRPr="0095023B">
        <w:rPr>
          <w:sz w:val="22"/>
        </w:rPr>
        <w:t>, Festival Gallery, Pittsburgh, PA.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6th Annual Watercolor Exhibition</w:t>
      </w:r>
      <w:r w:rsidRPr="0095023B">
        <w:rPr>
          <w:sz w:val="22"/>
        </w:rPr>
        <w:t>, Glass Growers Gallery, Erie, PA.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Student Art Exhibition</w:t>
      </w:r>
      <w:r w:rsidRPr="0095023B">
        <w:rPr>
          <w:sz w:val="22"/>
        </w:rPr>
        <w:t>, Bruce Gallery, Edinboro University of PA.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Survivor’s Parade,</w:t>
      </w:r>
      <w:r w:rsidRPr="0095023B">
        <w:rPr>
          <w:sz w:val="22"/>
        </w:rPr>
        <w:t xml:space="preserve"> The Ellen James Society, Daemon Records, Atlanta, GA. (CD Cover Art)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1991</w:t>
      </w:r>
      <w:r w:rsidRPr="0095023B">
        <w:rPr>
          <w:sz w:val="22"/>
        </w:rPr>
        <w:tab/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55th National</w:t>
      </w:r>
      <w:r w:rsidRPr="0095023B">
        <w:rPr>
          <w:sz w:val="22"/>
        </w:rPr>
        <w:t>, The Butler Institute of American Art, Youngstown, OH.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October Evenings</w:t>
      </w:r>
      <w:r w:rsidRPr="0095023B">
        <w:rPr>
          <w:sz w:val="22"/>
        </w:rPr>
        <w:t>, Meadville Council for the Arts, Meadville, PA.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Experience Censorship</w:t>
      </w:r>
      <w:r w:rsidRPr="0095023B">
        <w:rPr>
          <w:sz w:val="22"/>
        </w:rPr>
        <w:t>, Installation/Performance, Bruce Gallery, Edinboro, PA.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Student Art Exhibition</w:t>
      </w:r>
      <w:r w:rsidRPr="0095023B">
        <w:rPr>
          <w:sz w:val="22"/>
        </w:rPr>
        <w:t>, Bruce Gallery, Edinboro, PA.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Gulf War</w:t>
      </w:r>
      <w:r w:rsidRPr="0095023B">
        <w:rPr>
          <w:sz w:val="22"/>
        </w:rPr>
        <w:t>, Bates Gallery, Edinboro, PA. (invitational.)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1990</w:t>
      </w:r>
      <w:r w:rsidRPr="0095023B">
        <w:rPr>
          <w:sz w:val="22"/>
        </w:rPr>
        <w:tab/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5 X Figurative,</w:t>
      </w:r>
      <w:r w:rsidRPr="0095023B">
        <w:rPr>
          <w:sz w:val="22"/>
        </w:rPr>
        <w:t xml:space="preserve"> BK Smith Gallery, L.Erie College, Painesville, OH. (group) CENSORED.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Student Art Exhibition</w:t>
      </w:r>
      <w:r w:rsidRPr="0095023B">
        <w:rPr>
          <w:sz w:val="22"/>
        </w:rPr>
        <w:t>, Bruce Gallery, Edinboro University, Edinboro, PA. (juried)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1988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RISDOIDS</w:t>
      </w:r>
      <w:r w:rsidRPr="0095023B">
        <w:rPr>
          <w:sz w:val="22"/>
        </w:rPr>
        <w:t>, Bankhaus Gallery, Rhode Island School of Design, Provi., RI. (juried)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1987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Student Art Exhibition</w:t>
      </w:r>
      <w:r w:rsidRPr="0095023B">
        <w:rPr>
          <w:sz w:val="22"/>
        </w:rPr>
        <w:t xml:space="preserve">, Rhode Island School of Design, Providence, RI. (juried)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Great Mattress Factory Show</w:t>
      </w:r>
      <w:r w:rsidRPr="0095023B">
        <w:rPr>
          <w:sz w:val="22"/>
        </w:rPr>
        <w:t>, Mattress Factory Gallery, Atlanta, GA. (juried)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1986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72nd Exhibition</w:t>
      </w:r>
      <w:r w:rsidRPr="0095023B">
        <w:rPr>
          <w:sz w:val="22"/>
        </w:rPr>
        <w:t>, National Arts Club Gallery, New York, NY.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Feminist Figurations</w:t>
      </w:r>
      <w:r w:rsidRPr="0095023B">
        <w:rPr>
          <w:sz w:val="22"/>
        </w:rPr>
        <w:t>, Jesse James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Artists Show</w:t>
      </w:r>
      <w:r w:rsidRPr="0095023B">
        <w:rPr>
          <w:sz w:val="22"/>
        </w:rPr>
        <w:t>, Junior League of Dekalb, Decatur, GA.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Student Exhibition</w:t>
      </w:r>
      <w:r w:rsidRPr="0095023B">
        <w:rPr>
          <w:sz w:val="22"/>
        </w:rPr>
        <w:t>, GSU Gallery, Georgia State University, Atlanta, GA.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Great Mattress Factory Show</w:t>
      </w:r>
      <w:r w:rsidRPr="0095023B">
        <w:rPr>
          <w:sz w:val="22"/>
        </w:rPr>
        <w:t>, The Mattress Factory, Atlanta, GA. (juried)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1985</w:t>
      </w:r>
      <w:r w:rsidRPr="0095023B">
        <w:rPr>
          <w:sz w:val="22"/>
        </w:rPr>
        <w:tab/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15th Works on Paper Exhibition</w:t>
      </w:r>
      <w:r w:rsidRPr="0095023B">
        <w:rPr>
          <w:sz w:val="22"/>
        </w:rPr>
        <w:t>, SW Texas State Univ.Gallery, San Marcos, TX.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Annual Exhibition</w:t>
      </w:r>
      <w:r w:rsidRPr="0095023B">
        <w:rPr>
          <w:sz w:val="22"/>
        </w:rPr>
        <w:t>, Salmagundi Gallery, New York, NY.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Robert Sherer - Works On Paper</w:t>
      </w:r>
      <w:r w:rsidRPr="0095023B">
        <w:rPr>
          <w:sz w:val="22"/>
        </w:rPr>
        <w:t>, Pillowtex Gallery, Atlanta, GA. (solo)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Miniaturist's Show</w:t>
      </w:r>
      <w:r w:rsidRPr="0095023B">
        <w:rPr>
          <w:sz w:val="22"/>
        </w:rPr>
        <w:t>, Alias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Last Great Mattress Factory Show</w:t>
      </w:r>
      <w:r w:rsidRPr="0095023B">
        <w:rPr>
          <w:sz w:val="22"/>
        </w:rPr>
        <w:t>, Mattress Factory Gallery, Atlanta, GA. (juried)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1984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Valentine Show</w:t>
      </w:r>
      <w:r w:rsidRPr="0095023B">
        <w:rPr>
          <w:sz w:val="22"/>
        </w:rPr>
        <w:t>, Birmingham Museum of Art, Birmingham, AL.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The Human Body and Its Functions</w:t>
      </w:r>
      <w:r w:rsidRPr="0095023B">
        <w:rPr>
          <w:sz w:val="22"/>
        </w:rPr>
        <w:t>, Nexus Art Center, Atlanta, GA.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Student Exhibition</w:t>
      </w:r>
      <w:r w:rsidRPr="0095023B">
        <w:rPr>
          <w:sz w:val="22"/>
        </w:rPr>
        <w:t>, GSU Gallery, Georgia State University, Atlanta, GA. (juried)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Destroy All Music</w:t>
      </w:r>
      <w:r w:rsidRPr="0095023B">
        <w:rPr>
          <w:sz w:val="22"/>
        </w:rPr>
        <w:t>, Pillowtex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Georgia Artists Show</w:t>
      </w:r>
      <w:r w:rsidRPr="0095023B">
        <w:rPr>
          <w:sz w:val="22"/>
        </w:rPr>
        <w:t>, Mary Gay House, Junior League of Dekalb, Decatur, GA. (juried)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1983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Rat Attack!</w:t>
      </w:r>
      <w:r w:rsidRPr="0095023B">
        <w:rPr>
          <w:sz w:val="22"/>
        </w:rPr>
        <w:t>, The Blue Rat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Art Of The New</w:t>
      </w:r>
      <w:r w:rsidRPr="0095023B">
        <w:rPr>
          <w:sz w:val="22"/>
        </w:rPr>
        <w:t>, Birmingham Museum Of Art, Birmingham, AL. (invitational)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Student Exhibition</w:t>
      </w:r>
      <w:r w:rsidRPr="0095023B">
        <w:rPr>
          <w:sz w:val="22"/>
        </w:rPr>
        <w:t>, GSU Gallery, Georgia State University, Atlanta, GA. (juried)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1982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Rat Attack!</w:t>
      </w:r>
      <w:r w:rsidRPr="0095023B">
        <w:rPr>
          <w:sz w:val="22"/>
        </w:rPr>
        <w:t>, The Blue Rat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1981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Rat Attack!</w:t>
      </w:r>
      <w:r w:rsidRPr="0095023B">
        <w:rPr>
          <w:sz w:val="22"/>
        </w:rPr>
        <w:t>, The Blue Rat Gallery, Atlanta, GA. (invitational)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1980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Student Exhibition</w:t>
      </w:r>
      <w:r w:rsidRPr="0095023B">
        <w:rPr>
          <w:sz w:val="22"/>
        </w:rPr>
        <w:t>, ACA Gallery, Atlanta College of Art, Atlanta, GA. (juried)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1979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</w:t>
      </w:r>
      <w:r w:rsidRPr="0095023B">
        <w:rPr>
          <w:i/>
          <w:sz w:val="22"/>
        </w:rPr>
        <w:t>Summer Show</w:t>
      </w:r>
      <w:r w:rsidRPr="0095023B">
        <w:rPr>
          <w:sz w:val="22"/>
        </w:rPr>
        <w:t>, London Bridges Gallery, Birmingham, AL. (invitational)</w:t>
      </w:r>
    </w:p>
    <w:p w:rsidR="0095023B" w:rsidRPr="0095023B" w:rsidRDefault="0095023B" w:rsidP="0095023B">
      <w:pPr>
        <w:ind w:right="-270"/>
        <w:rPr>
          <w:sz w:val="22"/>
        </w:rPr>
      </w:pPr>
    </w:p>
    <w:p w:rsidR="0095023B" w:rsidRPr="0095023B" w:rsidRDefault="0095023B" w:rsidP="0095023B">
      <w:pPr>
        <w:pStyle w:val="Default"/>
        <w:ind w:right="-270"/>
        <w:rPr>
          <w:bCs/>
          <w:i/>
          <w:iCs/>
          <w:color w:val="auto"/>
          <w:sz w:val="22"/>
          <w:szCs w:val="22"/>
          <w:u w:val="single"/>
        </w:rPr>
      </w:pPr>
    </w:p>
    <w:p w:rsidR="0095023B" w:rsidRPr="0095023B" w:rsidRDefault="0095023B" w:rsidP="0095023B">
      <w:pPr>
        <w:pStyle w:val="Default"/>
        <w:ind w:right="-270"/>
        <w:rPr>
          <w:b/>
          <w:sz w:val="22"/>
          <w:szCs w:val="22"/>
          <w:u w:val="single"/>
        </w:rPr>
      </w:pPr>
      <w:r w:rsidRPr="0095023B">
        <w:rPr>
          <w:b/>
          <w:sz w:val="22"/>
          <w:szCs w:val="22"/>
          <w:u w:val="single"/>
        </w:rPr>
        <w:t>HONORS / AWARDS</w:t>
      </w:r>
    </w:p>
    <w:p w:rsidR="0095023B" w:rsidRPr="0095023B" w:rsidRDefault="0095023B" w:rsidP="0095023B">
      <w:pPr>
        <w:pStyle w:val="Default"/>
        <w:ind w:right="-270"/>
        <w:rPr>
          <w:i/>
          <w:sz w:val="22"/>
          <w:szCs w:val="22"/>
        </w:rPr>
      </w:pP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Artist in Service Award, </w:t>
      </w:r>
      <w:r w:rsidRPr="0095023B">
        <w:rPr>
          <w:i/>
          <w:sz w:val="22"/>
        </w:rPr>
        <w:t>35</w:t>
      </w:r>
      <w:r w:rsidRPr="0095023B">
        <w:rPr>
          <w:i/>
          <w:sz w:val="22"/>
          <w:vertAlign w:val="superscript"/>
        </w:rPr>
        <w:t>th</w:t>
      </w:r>
      <w:r w:rsidRPr="0095023B">
        <w:rPr>
          <w:i/>
          <w:sz w:val="22"/>
        </w:rPr>
        <w:t xml:space="preserve"> Annual Georgia Lawyers for the Arts Benefit Gala</w:t>
      </w:r>
      <w:r w:rsidRPr="0095023B">
        <w:rPr>
          <w:sz w:val="22"/>
        </w:rPr>
        <w:t>, Atlanta, GA. 2010.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Critic’s Choice: Best in Show, </w:t>
      </w:r>
      <w:r w:rsidRPr="0095023B">
        <w:rPr>
          <w:i/>
          <w:sz w:val="22"/>
        </w:rPr>
        <w:t>Pin-up Show</w:t>
      </w:r>
      <w:r w:rsidRPr="0095023B">
        <w:rPr>
          <w:sz w:val="22"/>
        </w:rPr>
        <w:t>, MOCA-GA,) Atlanta, GA. 2010.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People’s Choice: Best of Atlanta: Best Local Artist, The Georgia Voice, Atlanta, GA. 2010.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 xml:space="preserve">- Lorenzo de Medici Award, “Il Magnifico”, 5 Premio, Florence Biennale, Florence, Italy. 2007. 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The Foundation Prize, "Blood Works," Kennesaw State University, Kennesaw, GA. 2006.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KSU Distinguished Scholarship Award," Kennesaw State University, Kennesaw, GA. 2006.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College of the Arts Distinguished Scholarship Award," Kennesaw State Univ., Kennesaw, GA. 2006.</w:t>
      </w:r>
    </w:p>
    <w:p w:rsidR="0095023B" w:rsidRPr="0095023B" w:rsidRDefault="0095023B" w:rsidP="0095023B">
      <w:pPr>
        <w:pStyle w:val="Default"/>
        <w:ind w:right="-270"/>
        <w:rPr>
          <w:bCs/>
          <w:iCs/>
          <w:sz w:val="22"/>
          <w:szCs w:val="22"/>
        </w:rPr>
      </w:pPr>
      <w:r w:rsidRPr="0095023B">
        <w:rPr>
          <w:bCs/>
          <w:iCs/>
          <w:sz w:val="22"/>
          <w:szCs w:val="22"/>
        </w:rPr>
        <w:t>- Recognition for Superlative Teaching in the First-Year Experience Program 2005-2006.</w:t>
      </w:r>
    </w:p>
    <w:p w:rsidR="0095023B" w:rsidRPr="0095023B" w:rsidRDefault="0095023B" w:rsidP="0095023B">
      <w:pPr>
        <w:pStyle w:val="Default"/>
        <w:ind w:right="-270"/>
        <w:rPr>
          <w:bCs/>
          <w:iCs/>
          <w:sz w:val="22"/>
          <w:szCs w:val="22"/>
        </w:rPr>
      </w:pPr>
      <w:r w:rsidRPr="0095023B">
        <w:rPr>
          <w:sz w:val="22"/>
          <w:szCs w:val="22"/>
        </w:rPr>
        <w:t xml:space="preserve">- </w:t>
      </w:r>
      <w:r w:rsidRPr="0095023B">
        <w:rPr>
          <w:bCs/>
          <w:iCs/>
          <w:sz w:val="22"/>
          <w:szCs w:val="22"/>
        </w:rPr>
        <w:t>Recognition for Collaborative Teaching in the First-Year Experience Program 2004-2005.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Critics' Choice: Best Artist: Robert Sherer, Southern Voice, Atlanta, GA. 2004.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Nomination/Finalist, "Blood Works," The Trustees Prize, Kennesaw State University, GA. 2003.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Editor's Choice: Best Local Artist, Best of Atlanta, Southern Voice, Atlanta, GA. 2002.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Outstanding Graduate Student in Painting Honor, Edinboro University, Edinboro, PA. 1992.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Outstanding Graduate Student in Art History Honor, Edinboro University, Edinboro, PA. 1992.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Academic Festival, Award for Academic Service, Edinboro University, Edinboro, PA. 1991.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The Kemenyffy Award for Artistic Excellence, Bruce Gallery, Edinboro Univ. of PA. 1991.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Ford Foundation Visual Arts Scholarship, Atlanta College of Art, Atlanta, GA. 1979.</w:t>
      </w:r>
    </w:p>
    <w:p w:rsidR="0095023B" w:rsidRPr="0095023B" w:rsidRDefault="0095023B" w:rsidP="0095023B">
      <w:pPr>
        <w:ind w:right="-270"/>
        <w:rPr>
          <w:sz w:val="22"/>
        </w:rPr>
      </w:pPr>
      <w:r w:rsidRPr="0095023B">
        <w:rPr>
          <w:sz w:val="22"/>
        </w:rPr>
        <w:t>- Outstanding Achievement in the Visual Arts, Walker College, Jasper, AL. 1978.</w:t>
      </w:r>
    </w:p>
    <w:p w:rsidR="0095023B" w:rsidRPr="00750062" w:rsidRDefault="0095023B" w:rsidP="0095023B">
      <w:pPr>
        <w:ind w:right="-270"/>
        <w:rPr>
          <w:sz w:val="22"/>
        </w:rPr>
      </w:pPr>
    </w:p>
    <w:p w:rsidR="0095023B" w:rsidRPr="00750062" w:rsidRDefault="0095023B" w:rsidP="0095023B">
      <w:pPr>
        <w:ind w:right="-270"/>
        <w:rPr>
          <w:sz w:val="22"/>
        </w:rPr>
      </w:pPr>
    </w:p>
    <w:p w:rsidR="00094E29" w:rsidRDefault="0095023B"/>
    <w:sectPr w:rsidR="00094E29" w:rsidSect="003D5B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14B2E"/>
    <w:multiLevelType w:val="hybridMultilevel"/>
    <w:tmpl w:val="EFAC1B0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C586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1E94F32"/>
    <w:multiLevelType w:val="hybridMultilevel"/>
    <w:tmpl w:val="93FA7D16"/>
    <w:lvl w:ilvl="0" w:tplc="3DC8E86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422B1"/>
    <w:multiLevelType w:val="hybridMultilevel"/>
    <w:tmpl w:val="7756A506"/>
    <w:lvl w:ilvl="0" w:tplc="A2D6D630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DF5387"/>
    <w:multiLevelType w:val="hybridMultilevel"/>
    <w:tmpl w:val="0A828DBE"/>
    <w:lvl w:ilvl="0" w:tplc="164A7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790DAA"/>
    <w:multiLevelType w:val="multilevel"/>
    <w:tmpl w:val="EFAC1B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B3833"/>
    <w:multiLevelType w:val="hybridMultilevel"/>
    <w:tmpl w:val="819CBB20"/>
    <w:lvl w:ilvl="0" w:tplc="8866284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1C6FB6"/>
    <w:multiLevelType w:val="multilevel"/>
    <w:tmpl w:val="5E8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803C1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0B70CB4"/>
    <w:multiLevelType w:val="hybridMultilevel"/>
    <w:tmpl w:val="BE3CA406"/>
    <w:lvl w:ilvl="0" w:tplc="18E08AEC">
      <w:numFmt w:val="bullet"/>
      <w:lvlText w:val="-"/>
      <w:lvlJc w:val="left"/>
      <w:pPr>
        <w:tabs>
          <w:tab w:val="num" w:pos="1520"/>
        </w:tabs>
        <w:ind w:left="1520" w:hanging="1160"/>
      </w:pPr>
      <w:rPr>
        <w:rFonts w:ascii="Verdana" w:eastAsia="Times New Roman" w:hAnsi="Verdan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42376E"/>
    <w:multiLevelType w:val="hybridMultilevel"/>
    <w:tmpl w:val="5E8CA7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9B7B94"/>
    <w:multiLevelType w:val="hybridMultilevel"/>
    <w:tmpl w:val="76DE9D2E"/>
    <w:lvl w:ilvl="0" w:tplc="C5B6D61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05A53"/>
    <w:rsid w:val="002C7190"/>
    <w:rsid w:val="00382E39"/>
    <w:rsid w:val="00805A53"/>
    <w:rsid w:val="0095023B"/>
    <w:rsid w:val="00E2705F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5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9502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502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02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5023B"/>
  </w:style>
  <w:style w:type="paragraph" w:styleId="Footer">
    <w:name w:val="footer"/>
    <w:basedOn w:val="Normal"/>
    <w:link w:val="FooterChar"/>
    <w:uiPriority w:val="99"/>
    <w:rsid w:val="009502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2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0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5023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502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0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023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50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02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0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3433</Words>
  <Characters>19569</Characters>
  <Application>Microsoft Macintosh Word</Application>
  <DocSecurity>0</DocSecurity>
  <Lines>163</Lines>
  <Paragraphs>39</Paragraphs>
  <ScaleCrop>false</ScaleCrop>
  <LinksUpToDate>false</LinksUpToDate>
  <CharactersWithSpaces>24032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User</dc:creator>
  <cp:keywords/>
  <cp:lastModifiedBy>Bob User</cp:lastModifiedBy>
  <cp:revision>4</cp:revision>
  <dcterms:created xsi:type="dcterms:W3CDTF">2010-04-14T03:25:00Z</dcterms:created>
  <dcterms:modified xsi:type="dcterms:W3CDTF">2012-09-23T18:22:00Z</dcterms:modified>
</cp:coreProperties>
</file>